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06" w:rsidRPr="001A7E2A" w:rsidRDefault="00B16106" w:rsidP="00B16106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Уведомление</w:t>
      </w:r>
    </w:p>
    <w:p w:rsidR="00B16106" w:rsidRPr="001A7E2A" w:rsidRDefault="00B16106" w:rsidP="00B16106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о разработке предлагаемого правового регулирования</w:t>
      </w:r>
    </w:p>
    <w:p w:rsidR="00B16106" w:rsidRPr="008E1AF9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16106" w:rsidRPr="00922807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Настоящим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комитет по управлению муниципальным имуществом администрации муниципального образования город Новотроицк 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извещает о начале обсуждения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проекта </w:t>
      </w:r>
      <w:r w:rsidR="00EE1FA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</w:t>
      </w:r>
      <w:r w:rsidR="00EE1FA0">
        <w:rPr>
          <w:rFonts w:ascii="Times New Roman" w:hAnsi="Times New Roman"/>
          <w:sz w:val="27"/>
          <w:szCs w:val="27"/>
        </w:rPr>
        <w:t>постановлени</w:t>
      </w:r>
      <w:r w:rsidR="008F3249">
        <w:rPr>
          <w:rFonts w:ascii="Times New Roman" w:hAnsi="Times New Roman"/>
          <w:sz w:val="27"/>
          <w:szCs w:val="27"/>
        </w:rPr>
        <w:t>я</w:t>
      </w:r>
      <w:r w:rsidR="00EE1FA0">
        <w:rPr>
          <w:rFonts w:ascii="Times New Roman" w:hAnsi="Times New Roman"/>
          <w:sz w:val="27"/>
          <w:szCs w:val="27"/>
        </w:rPr>
        <w:t xml:space="preserve"> администрации МО город Новотроицк о внесении изменений в </w:t>
      </w:r>
      <w:r w:rsidR="00EE1FA0" w:rsidRPr="004B4986">
        <w:rPr>
          <w:rFonts w:ascii="Times New Roman" w:hAnsi="Times New Roman"/>
          <w:sz w:val="28"/>
          <w:szCs w:val="28"/>
        </w:rPr>
        <w:t xml:space="preserve">постановление </w:t>
      </w:r>
      <w:r w:rsidR="00EE1FA0" w:rsidRPr="004B4986">
        <w:rPr>
          <w:rFonts w:ascii="Times New Roman" w:hAnsi="Times New Roman"/>
          <w:bCs/>
          <w:sz w:val="28"/>
          <w:szCs w:val="28"/>
        </w:rPr>
        <w:t>администрации муниципального    образования      город Новотроицк  от 22.05.2017 № 778-п «Об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 Оренбургской</w:t>
      </w:r>
      <w:proofErr w:type="gramEnd"/>
      <w:r w:rsidR="00EE1FA0" w:rsidRPr="004B4986">
        <w:rPr>
          <w:rFonts w:ascii="Times New Roman" w:hAnsi="Times New Roman"/>
          <w:bCs/>
          <w:sz w:val="28"/>
          <w:szCs w:val="28"/>
        </w:rPr>
        <w:t xml:space="preserve">  области,    предоставленных   в   аренду   без  торгов»</w:t>
      </w:r>
      <w:r w:rsidR="00EE1FA0" w:rsidRPr="00F759A3">
        <w:rPr>
          <w:bCs/>
          <w:sz w:val="28"/>
          <w:szCs w:val="28"/>
        </w:rPr>
        <w:t xml:space="preserve"> </w:t>
      </w:r>
      <w:r w:rsidRPr="0092280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и сборе предложений заинтересованных лиц. </w:t>
      </w:r>
    </w:p>
    <w:p w:rsidR="00B16106" w:rsidRPr="001A7E2A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Предложения принимаются по адресу: </w:t>
      </w:r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462359, </w:t>
      </w:r>
      <w:proofErr w:type="gramStart"/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Оренбургская</w:t>
      </w:r>
      <w:proofErr w:type="gramEnd"/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обл.,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</w:t>
      </w:r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г. Новотроицк, ул. Советская, д. 80, 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‎а также по адресу электронной почты:</w:t>
      </w:r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aama@mail.orb.ru</w:t>
      </w:r>
      <w:proofErr w:type="spellEnd"/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Pr="00BE3095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Сроки приема предложений: </w:t>
      </w:r>
      <w:r w:rsidR="00AF403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 </w:t>
      </w:r>
      <w:r w:rsidR="00EE1FA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05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.0</w:t>
      </w:r>
      <w:r w:rsidR="00EE1FA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.201</w:t>
      </w:r>
      <w:r w:rsidR="00EE1FA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по </w:t>
      </w:r>
      <w:r w:rsidR="00EE1FA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20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.0</w:t>
      </w:r>
      <w:r w:rsidR="00EE1FA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.201</w:t>
      </w:r>
      <w:r w:rsidR="00EE1FA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Pr="001A7E2A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Место размещения уведомления в информационно-телекоммуникационной сети «Интернет»: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www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novotroitsk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org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ru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Pr="001A7E2A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4" w:history="1">
        <w:r w:rsidRPr="00D72F19">
          <w:rPr>
            <w:rStyle w:val="a3"/>
            <w:rFonts w:ascii="Times New Roman" w:eastAsia="Times New Roman" w:hAnsi="Times New Roman"/>
            <w:color w:val="000000"/>
            <w:sz w:val="27"/>
            <w:szCs w:val="27"/>
            <w:lang w:eastAsia="ru-RU"/>
          </w:rPr>
          <w:t>www.novotroitsk.org.ru</w:t>
        </w:r>
      </w:hyperlink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 позднее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EE1FA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 w:rsidR="0092280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</w:t>
      </w:r>
      <w:r w:rsidR="00EE1FA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201</w:t>
      </w:r>
      <w:r w:rsidR="00EE1FA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8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 Описание проблемы, на решение которой направлено предлагаемое правовое регулирование: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AF4037" w:rsidRPr="00EE1FA0" w:rsidRDefault="00B16106" w:rsidP="00EE1F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- </w:t>
      </w:r>
      <w:r w:rsidR="008F324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урегулирование отношений по </w:t>
      </w:r>
      <w:r w:rsidR="00EE1FA0" w:rsidRPr="00EE1FA0">
        <w:rPr>
          <w:rFonts w:ascii="Times New Roman" w:hAnsi="Times New Roman"/>
          <w:sz w:val="27"/>
          <w:szCs w:val="27"/>
        </w:rPr>
        <w:t>начислени</w:t>
      </w:r>
      <w:r w:rsidR="008F3249">
        <w:rPr>
          <w:rFonts w:ascii="Times New Roman" w:hAnsi="Times New Roman"/>
          <w:sz w:val="27"/>
          <w:szCs w:val="27"/>
        </w:rPr>
        <w:t>ю</w:t>
      </w:r>
      <w:r w:rsidR="00EE1FA0" w:rsidRPr="00EE1FA0">
        <w:rPr>
          <w:rFonts w:ascii="Times New Roman" w:hAnsi="Times New Roman"/>
          <w:sz w:val="27"/>
          <w:szCs w:val="27"/>
        </w:rPr>
        <w:t xml:space="preserve"> арендной платы</w:t>
      </w:r>
      <w:r w:rsidR="00EE1FA0">
        <w:rPr>
          <w:rFonts w:ascii="Times New Roman" w:hAnsi="Times New Roman"/>
          <w:color w:val="FF0000"/>
          <w:sz w:val="27"/>
          <w:szCs w:val="27"/>
        </w:rPr>
        <w:t xml:space="preserve"> </w:t>
      </w:r>
      <w:r w:rsidR="00EE1FA0">
        <w:rPr>
          <w:rFonts w:ascii="Times New Roman" w:hAnsi="Times New Roman"/>
          <w:sz w:val="27"/>
          <w:szCs w:val="27"/>
        </w:rPr>
        <w:t xml:space="preserve"> в отношении </w:t>
      </w:r>
      <w:r w:rsidR="00EE1FA0" w:rsidRPr="00A60A79">
        <w:rPr>
          <w:rFonts w:ascii="Times New Roman" w:hAnsi="Times New Roman"/>
          <w:bCs/>
          <w:sz w:val="28"/>
          <w:szCs w:val="28"/>
        </w:rPr>
        <w:t>земельных участков из земель особо охраняемых территорий рекреационного назначения о</w:t>
      </w:r>
      <w:r w:rsidR="00EE1FA0">
        <w:rPr>
          <w:rFonts w:ascii="Times New Roman" w:hAnsi="Times New Roman"/>
          <w:bCs/>
          <w:sz w:val="28"/>
          <w:szCs w:val="28"/>
        </w:rPr>
        <w:t>бластного или местного значения.</w:t>
      </w:r>
    </w:p>
    <w:p w:rsidR="00B16106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 Цели предлагаемого правового регулирования: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AF4037" w:rsidRPr="003B065F" w:rsidRDefault="00AF4037" w:rsidP="003B065F">
      <w:pPr>
        <w:spacing w:after="0" w:line="240" w:lineRule="auto"/>
        <w:ind w:firstLine="706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EE1FA0">
        <w:rPr>
          <w:rFonts w:ascii="Times New Roman" w:hAnsi="Times New Roman"/>
          <w:sz w:val="27"/>
          <w:szCs w:val="27"/>
        </w:rPr>
        <w:t xml:space="preserve"> </w:t>
      </w:r>
      <w:r w:rsidR="003B065F">
        <w:rPr>
          <w:rFonts w:ascii="Times New Roman" w:hAnsi="Times New Roman"/>
          <w:sz w:val="27"/>
          <w:szCs w:val="27"/>
        </w:rPr>
        <w:t>законность начисления а</w:t>
      </w:r>
      <w:r w:rsidR="00EE1FA0">
        <w:rPr>
          <w:rFonts w:ascii="Times New Roman" w:hAnsi="Times New Roman"/>
          <w:sz w:val="27"/>
          <w:szCs w:val="27"/>
        </w:rPr>
        <w:t xml:space="preserve">рендной платы,  контроль за </w:t>
      </w:r>
      <w:r w:rsidR="003B065F">
        <w:rPr>
          <w:rFonts w:ascii="Times New Roman" w:hAnsi="Times New Roman"/>
          <w:sz w:val="27"/>
          <w:szCs w:val="27"/>
        </w:rPr>
        <w:t>начислением арендной платы</w:t>
      </w:r>
      <w:r>
        <w:rPr>
          <w:rFonts w:ascii="Times New Roman" w:hAnsi="Times New Roman"/>
          <w:sz w:val="27"/>
          <w:szCs w:val="27"/>
        </w:rPr>
        <w:t>.</w:t>
      </w:r>
    </w:p>
    <w:p w:rsidR="00B16106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: </w:t>
      </w:r>
    </w:p>
    <w:p w:rsidR="00B16106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- </w:t>
      </w:r>
      <w:r w:rsidR="003B065F">
        <w:rPr>
          <w:rFonts w:ascii="Times New Roman" w:hAnsi="Times New Roman"/>
          <w:sz w:val="27"/>
          <w:szCs w:val="27"/>
        </w:rPr>
        <w:t>прозрачность начислени</w:t>
      </w:r>
      <w:r w:rsidR="00893101">
        <w:rPr>
          <w:rFonts w:ascii="Times New Roman" w:hAnsi="Times New Roman"/>
          <w:sz w:val="27"/>
          <w:szCs w:val="27"/>
        </w:rPr>
        <w:t>я</w:t>
      </w:r>
      <w:r w:rsidR="003B065F">
        <w:rPr>
          <w:rFonts w:ascii="Times New Roman" w:hAnsi="Times New Roman"/>
          <w:sz w:val="27"/>
          <w:szCs w:val="27"/>
        </w:rPr>
        <w:t xml:space="preserve"> арендной платы</w:t>
      </w:r>
      <w:r w:rsidR="008D5B9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 Действующие нормативные правовые акты, поручения, другие решения, ‎из которых вытекает необходимость разработки предлагаемого правового регулирования в данной области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: </w:t>
      </w:r>
    </w:p>
    <w:p w:rsidR="008F3249" w:rsidRPr="00A945F8" w:rsidRDefault="008F3249" w:rsidP="008F3249">
      <w:pPr>
        <w:pStyle w:val="a4"/>
        <w:widowControl w:val="0"/>
        <w:ind w:right="-1"/>
        <w:rPr>
          <w:sz w:val="27"/>
          <w:szCs w:val="27"/>
        </w:rPr>
      </w:pPr>
      <w:r w:rsidRPr="00FD07EA">
        <w:rPr>
          <w:sz w:val="27"/>
          <w:szCs w:val="27"/>
        </w:rPr>
        <w:t>Земельны</w:t>
      </w:r>
      <w:r>
        <w:rPr>
          <w:sz w:val="27"/>
          <w:szCs w:val="27"/>
        </w:rPr>
        <w:t>й</w:t>
      </w:r>
      <w:r w:rsidRPr="00FD07EA">
        <w:rPr>
          <w:sz w:val="27"/>
          <w:szCs w:val="27"/>
        </w:rPr>
        <w:t xml:space="preserve"> кодекс Российской Федерации</w:t>
      </w:r>
      <w:r w:rsidRPr="00A945F8">
        <w:rPr>
          <w:sz w:val="27"/>
          <w:szCs w:val="27"/>
        </w:rPr>
        <w:t>;</w:t>
      </w:r>
    </w:p>
    <w:p w:rsidR="008F3249" w:rsidRPr="00FD07EA" w:rsidRDefault="008F3249" w:rsidP="008F3249">
      <w:pPr>
        <w:pStyle w:val="a4"/>
        <w:widowControl w:val="0"/>
        <w:ind w:right="-1"/>
        <w:rPr>
          <w:sz w:val="27"/>
          <w:szCs w:val="27"/>
        </w:rPr>
      </w:pPr>
      <w:r w:rsidRPr="00FD07EA">
        <w:rPr>
          <w:sz w:val="27"/>
          <w:szCs w:val="27"/>
        </w:rPr>
        <w:t>Федеральны</w:t>
      </w:r>
      <w:r>
        <w:rPr>
          <w:sz w:val="27"/>
          <w:szCs w:val="27"/>
        </w:rPr>
        <w:t>й</w:t>
      </w:r>
      <w:r w:rsidRPr="00FD07EA">
        <w:rPr>
          <w:sz w:val="27"/>
          <w:szCs w:val="27"/>
        </w:rPr>
        <w:t xml:space="preserve"> закон от 06.10.2003 № 131-ФЗ «Об общих принципах организации местного </w:t>
      </w:r>
      <w:r w:rsidRPr="0030574A">
        <w:rPr>
          <w:sz w:val="27"/>
          <w:szCs w:val="27"/>
        </w:rPr>
        <w:t>самоуправления в Российской Федерации»;</w:t>
      </w:r>
    </w:p>
    <w:p w:rsidR="008F3249" w:rsidRPr="00317BB1" w:rsidRDefault="008F3249" w:rsidP="008F3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D2C7E">
        <w:rPr>
          <w:rFonts w:ascii="Times New Roman" w:hAnsi="Times New Roman"/>
          <w:sz w:val="27"/>
          <w:szCs w:val="27"/>
        </w:rPr>
        <w:t xml:space="preserve">Постановление Правительства Российской Федерации от 16.07.2009 № 582 «Об основных принципах определения арендной платы при аренде земельных участков, находящихся в государственной или муниципальной собственности,  и о Правилах определения арендной платы, а также порядка, условий и сроков внесения арендной платы за земли, находящихся в собственности Российской Федерации». </w:t>
      </w:r>
    </w:p>
    <w:p w:rsidR="008F3249" w:rsidRDefault="008F3249" w:rsidP="008F3249">
      <w:pPr>
        <w:pStyle w:val="a4"/>
        <w:widowControl w:val="0"/>
        <w:ind w:right="-1"/>
        <w:rPr>
          <w:sz w:val="27"/>
          <w:szCs w:val="27"/>
        </w:rPr>
      </w:pPr>
      <w:r w:rsidRPr="00B42A4A">
        <w:rPr>
          <w:sz w:val="27"/>
          <w:szCs w:val="27"/>
        </w:rPr>
        <w:t xml:space="preserve">Решение городского Совета депутатов муниципального образования город </w:t>
      </w:r>
      <w:r w:rsidRPr="00B42A4A">
        <w:rPr>
          <w:sz w:val="27"/>
          <w:szCs w:val="27"/>
        </w:rPr>
        <w:lastRenderedPageBreak/>
        <w:t>Новотроицк от 30.05.2006 № 60 «О комитете по управлению муниципальным имуществом администрации муниципального образования город Новотроицк»;</w:t>
      </w:r>
    </w:p>
    <w:p w:rsidR="008F3249" w:rsidRDefault="008F3249" w:rsidP="008F32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1A7E2A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5. Планируемый срок вступления в силу предлагаемого правового регулирования: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8F324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апрель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201</w:t>
      </w:r>
      <w:r w:rsidR="008F324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года.</w:t>
      </w:r>
    </w:p>
    <w:p w:rsidR="00B16106" w:rsidRPr="001A7E2A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6. Сведения о необходимости или отсутствии необходимости установления переходного периода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: необходимость в установлении переходного периода отсутствует.</w:t>
      </w:r>
    </w:p>
    <w:p w:rsidR="00B16106" w:rsidRPr="001A7E2A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7. Сравнение возможных вариантов решения проблемы:</w:t>
      </w:r>
    </w:p>
    <w:tbl>
      <w:tblPr>
        <w:tblW w:w="493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82"/>
        <w:gridCol w:w="2543"/>
        <w:gridCol w:w="1429"/>
      </w:tblGrid>
      <w:tr w:rsidR="00B16106" w:rsidRPr="00C64220" w:rsidTr="000C2494">
        <w:trPr>
          <w:trHeight w:val="651"/>
        </w:trPr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Вариант 1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Вариант 2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7.1. Содержание варианта решения выявленной проблемы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6A5791" w:rsidRDefault="008F3249" w:rsidP="006A57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Начисление арендных платежей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6A5791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57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отсутствует 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8D5B99" w:rsidRDefault="008D5B99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B99">
              <w:rPr>
                <w:rFonts w:ascii="Times New Roman" w:hAnsi="Times New Roman"/>
                <w:sz w:val="24"/>
                <w:szCs w:val="24"/>
              </w:rPr>
              <w:t>юридическими лицами, индивидуальными предпринимателями, резидентами территории опережающего социально-экономического развития и физическими лицами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проводилась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7.4. Оценка расходов (доходов) бюджета 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муниципального образования город Новотроицк</w:t>
            </w: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, связанных с введением предлагаемого правового регулирования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проводилась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высокая вероятность достижения заявленных целей предлагаемого правового регулирования 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7.6. Оценка рисков неблагоприятных последствий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проводилась 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B16106" w:rsidRPr="001A7E2A" w:rsidRDefault="00B16106" w:rsidP="00B16106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7.7. Обоснование выбора предпочтительного варианта предлагаемого правового регулирования выявленной проблемы: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отсутствует в виду наличия только одного варианта.</w:t>
      </w:r>
    </w:p>
    <w:p w:rsidR="00B16106" w:rsidRPr="001A7E2A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8. Иная информация по решению органа-разработчика, относящаяся к сведениям о подготовке предлагаемого правового регулирования: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отсутствует.</w:t>
      </w:r>
    </w:p>
    <w:p w:rsidR="00B16106" w:rsidRDefault="00B16106" w:rsidP="00B1610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1A7E2A" w:rsidRDefault="00B16106" w:rsidP="00B16106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 уведомлению прилагаются: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2"/>
        <w:gridCol w:w="5883"/>
        <w:gridCol w:w="3196"/>
      </w:tblGrid>
      <w:tr w:rsidR="00B16106" w:rsidRPr="00C64220" w:rsidTr="000C2494">
        <w:trPr>
          <w:trHeight w:val="504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опросный лист для участников публичных консультаций</w:t>
            </w:r>
          </w:p>
        </w:tc>
      </w:tr>
      <w:tr w:rsidR="00B16106" w:rsidRPr="00C64220" w:rsidTr="000C2494"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отсутствуют </w:t>
            </w:r>
          </w:p>
        </w:tc>
      </w:tr>
    </w:tbl>
    <w:p w:rsidR="00B16106" w:rsidRPr="001A7E2A" w:rsidRDefault="00B16106" w:rsidP="00B1610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1A7E2A" w:rsidRDefault="00B16106" w:rsidP="00B1610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D72F19" w:rsidRDefault="00403B4B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Председатель </w:t>
      </w:r>
      <w:r w:rsidR="00B16106"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комитета по управлению</w:t>
      </w: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муниципальным имуществом </w:t>
      </w: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администрации муниципального </w:t>
      </w: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образования город Новотроицк                                                     </w:t>
      </w:r>
      <w:r w:rsidR="008F324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С.В. </w:t>
      </w:r>
      <w:proofErr w:type="spellStart"/>
      <w:r w:rsidR="008F324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Таскаев</w:t>
      </w:r>
      <w:proofErr w:type="spellEnd"/>
      <w:r w:rsidR="008F324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D72F19" w:rsidRDefault="008F3249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Г.В. Солодянкина</w:t>
      </w: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62 00 14 (</w:t>
      </w:r>
      <w:r w:rsidR="008F324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111</w:t>
      </w: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)</w:t>
      </w:r>
    </w:p>
    <w:p w:rsidR="00B16106" w:rsidRDefault="00B16106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927029" w:rsidRPr="00C14F76" w:rsidRDefault="00927029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1A7E2A" w:rsidRDefault="00B16106" w:rsidP="00B16106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ОПРОСНЫЙ ЛИСТ</w:t>
      </w:r>
    </w:p>
    <w:p w:rsidR="00B16106" w:rsidRPr="001A7E2A" w:rsidRDefault="00B16106" w:rsidP="00B16106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sz w:val="27"/>
          <w:szCs w:val="27"/>
          <w:lang w:eastAsia="ru-RU"/>
        </w:rPr>
        <w:t>для участников публичных консультаций</w:t>
      </w:r>
    </w:p>
    <w:p w:rsidR="008F3249" w:rsidRDefault="008F3249" w:rsidP="00B16106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Проекта   </w:t>
      </w:r>
      <w:r>
        <w:rPr>
          <w:rFonts w:ascii="Times New Roman" w:hAnsi="Times New Roman"/>
          <w:sz w:val="27"/>
          <w:szCs w:val="27"/>
        </w:rPr>
        <w:t xml:space="preserve">постановления администрации МО город Новотроицк о внесении изменений в </w:t>
      </w:r>
      <w:r w:rsidRPr="004B4986">
        <w:rPr>
          <w:rFonts w:ascii="Times New Roman" w:hAnsi="Times New Roman"/>
          <w:sz w:val="28"/>
          <w:szCs w:val="28"/>
        </w:rPr>
        <w:t xml:space="preserve">постановление </w:t>
      </w:r>
      <w:r w:rsidRPr="004B4986">
        <w:rPr>
          <w:rFonts w:ascii="Times New Roman" w:hAnsi="Times New Roman"/>
          <w:bCs/>
          <w:sz w:val="28"/>
          <w:szCs w:val="28"/>
        </w:rPr>
        <w:t>администрации муниципального    образования      город Новотроицк  от 22.05.2017 № 778-п «Об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 Оренбургской  области,    предоставленных   в   аренду   без  торгов»</w:t>
      </w:r>
    </w:p>
    <w:p w:rsidR="00B16106" w:rsidRDefault="00B16106" w:rsidP="00B16106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Пожалуйста, заполните и направьте данную форму по электронной почте на адрес </w:t>
      </w:r>
      <w:proofErr w:type="spellStart"/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>www.novotroitsk.org.ru</w:t>
      </w:r>
      <w:proofErr w:type="spellEnd"/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>.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ил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и по адресу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</w:t>
      </w:r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 xml:space="preserve">462359, </w:t>
      </w:r>
      <w:proofErr w:type="gramStart"/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>Оренбургская</w:t>
      </w:r>
      <w:proofErr w:type="gramEnd"/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 xml:space="preserve"> обл., 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</w:t>
      </w:r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>г. Новотроицк, ул. Советская, д. 80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не позднее </w:t>
      </w:r>
      <w:r w:rsidR="00893101">
        <w:rPr>
          <w:rFonts w:ascii="Times New Roman" w:eastAsia="Times New Roman" w:hAnsi="Times New Roman"/>
          <w:sz w:val="27"/>
          <w:szCs w:val="27"/>
          <w:lang w:eastAsia="ar-SA"/>
        </w:rPr>
        <w:t>20</w:t>
      </w:r>
      <w:r w:rsidRPr="00485410">
        <w:rPr>
          <w:rFonts w:ascii="Times New Roman" w:eastAsia="Times New Roman" w:hAnsi="Times New Roman"/>
          <w:sz w:val="27"/>
          <w:szCs w:val="27"/>
          <w:lang w:eastAsia="ar-SA"/>
        </w:rPr>
        <w:t>.0</w:t>
      </w:r>
      <w:r w:rsidR="00893101">
        <w:rPr>
          <w:rFonts w:ascii="Times New Roman" w:eastAsia="Times New Roman" w:hAnsi="Times New Roman"/>
          <w:sz w:val="27"/>
          <w:szCs w:val="27"/>
          <w:lang w:eastAsia="ar-SA"/>
        </w:rPr>
        <w:t>3</w:t>
      </w:r>
      <w:r w:rsidRPr="00485410">
        <w:rPr>
          <w:rFonts w:ascii="Times New Roman" w:eastAsia="Times New Roman" w:hAnsi="Times New Roman"/>
          <w:sz w:val="27"/>
          <w:szCs w:val="27"/>
          <w:lang w:eastAsia="ar-SA"/>
        </w:rPr>
        <w:t>.201</w:t>
      </w:r>
      <w:r w:rsidR="00893101">
        <w:rPr>
          <w:rFonts w:ascii="Times New Roman" w:eastAsia="Times New Roman" w:hAnsi="Times New Roman"/>
          <w:sz w:val="27"/>
          <w:szCs w:val="27"/>
          <w:lang w:eastAsia="ar-SA"/>
        </w:rPr>
        <w:t>8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.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Разработчик не будет иметь возможности проанализировать ответы, направленные ему после указанного срока, а та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к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же направленные не в соответствии с настоящей формой.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Контактная информация: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Название организации / фамилия, имя, отчество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Сфера деятельности 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Фамилия, имя, отчество контактного лица 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Номер контактного телефона 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Адрес электронной почты 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1.Является ли предполагаемое регулирование оптимальным способом решения проблемы?_____________________________________________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2. Какие риски и негативные последствия могут возникнуть в случае принятия предполагаемого регулирования?_________________________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3. Какие выгоды и преимущества могут возникнуть в случае принятия предполагаемого регулирования?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4. Существуют ли альтернативные  (менее затратные и (или) более эффективные) способы решения проблемы?_______________________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p w:rsidR="00B16106" w:rsidRPr="00C14F76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5. Ваше общее мнение по предполагаемому регулированию_______________________________________________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sectPr w:rsidR="00B16106" w:rsidRPr="00C14F76" w:rsidSect="0035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16106"/>
    <w:rsid w:val="00001B14"/>
    <w:rsid w:val="00341714"/>
    <w:rsid w:val="00354109"/>
    <w:rsid w:val="003B065F"/>
    <w:rsid w:val="00403B4B"/>
    <w:rsid w:val="006A5791"/>
    <w:rsid w:val="00843640"/>
    <w:rsid w:val="00893101"/>
    <w:rsid w:val="008D5B99"/>
    <w:rsid w:val="008F0C5F"/>
    <w:rsid w:val="008F3249"/>
    <w:rsid w:val="00922807"/>
    <w:rsid w:val="00927029"/>
    <w:rsid w:val="0098325B"/>
    <w:rsid w:val="00AF4037"/>
    <w:rsid w:val="00B16106"/>
    <w:rsid w:val="00B40EE5"/>
    <w:rsid w:val="00C94145"/>
    <w:rsid w:val="00D70DBF"/>
    <w:rsid w:val="00E35602"/>
    <w:rsid w:val="00EE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1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16106"/>
    <w:rPr>
      <w:color w:val="0000FF"/>
      <w:u w:val="single"/>
    </w:rPr>
  </w:style>
  <w:style w:type="paragraph" w:styleId="a4">
    <w:name w:val="Body Text"/>
    <w:basedOn w:val="a"/>
    <w:link w:val="a5"/>
    <w:rsid w:val="008D5B99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D5B9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1</cp:lastModifiedBy>
  <cp:revision>4</cp:revision>
  <cp:lastPrinted>2018-03-05T06:36:00Z</cp:lastPrinted>
  <dcterms:created xsi:type="dcterms:W3CDTF">2018-03-05T06:06:00Z</dcterms:created>
  <dcterms:modified xsi:type="dcterms:W3CDTF">2018-03-05T08:14:00Z</dcterms:modified>
</cp:coreProperties>
</file>