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680C3F" w:rsidRPr="00680C3F" w:rsidRDefault="00B26D3F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133ABE">
        <w:rPr>
          <w:b/>
        </w:rPr>
        <w:t xml:space="preserve"> о проведении</w:t>
      </w:r>
      <w:r w:rsidR="00465EAC" w:rsidRPr="00133ABE">
        <w:rPr>
          <w:b/>
        </w:rPr>
        <w:t xml:space="preserve"> публичных слушаний</w:t>
      </w:r>
      <w:r w:rsidRPr="00133ABE">
        <w:rPr>
          <w:b/>
        </w:rPr>
        <w:t xml:space="preserve"> по рассмотрени</w:t>
      </w:r>
      <w:r w:rsidR="009962D7" w:rsidRPr="00133ABE">
        <w:rPr>
          <w:b/>
        </w:rPr>
        <w:t>ю</w:t>
      </w:r>
      <w:r w:rsidR="00BF5AB9">
        <w:rPr>
          <w:b/>
        </w:rPr>
        <w:t xml:space="preserve">проекта  </w:t>
      </w:r>
      <w:r w:rsidRPr="00133ABE">
        <w:rPr>
          <w:b/>
        </w:rPr>
        <w:t xml:space="preserve"> планировки территории</w:t>
      </w:r>
      <w:r w:rsidRPr="00133ABE">
        <w:t>,</w:t>
      </w:r>
      <w:r w:rsidR="00680C3F" w:rsidRPr="00680C3F">
        <w:rPr>
          <w:b/>
          <w:bCs/>
        </w:rPr>
        <w:t xml:space="preserve">входящей в состав территории муниципального образования город Новотроицк   </w:t>
      </w:r>
      <w:r w:rsidR="00680C3F" w:rsidRPr="00680C3F">
        <w:rPr>
          <w:b/>
        </w:rPr>
        <w:t xml:space="preserve">для   размещения (строительства) автодороги от автомобильной дороги «подъезд к    г. Новотроицку от автодороги «Оренбург - Орск - Шильда - граница Челябинской области» до границы земельного участка с кадастровым номером 56:42:0105001:23.  </w:t>
      </w:r>
    </w:p>
    <w:p w:rsidR="00B26D3F" w:rsidRPr="00133ABE" w:rsidRDefault="00B26D3F" w:rsidP="00680C3F">
      <w:pPr>
        <w:pStyle w:val="1"/>
        <w:tabs>
          <w:tab w:val="left" w:pos="720"/>
        </w:tabs>
        <w:ind w:left="0" w:right="0" w:firstLine="720"/>
      </w:pPr>
    </w:p>
    <w:p w:rsidR="006B3B43" w:rsidRDefault="00BF5AB9" w:rsidP="006B3B43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proofErr w:type="gramStart"/>
      <w:r>
        <w:t>С</w:t>
      </w:r>
      <w:r w:rsidR="00BD74CA">
        <w:t xml:space="preserve"> </w:t>
      </w:r>
      <w:r w:rsidR="006B3B43">
        <w:t>0</w:t>
      </w:r>
      <w:r w:rsidR="00070FA7">
        <w:t>9</w:t>
      </w:r>
      <w:r w:rsidR="00B26D3F" w:rsidRPr="00070FA7">
        <w:t>.</w:t>
      </w:r>
      <w:r w:rsidR="00070FA7">
        <w:t>1</w:t>
      </w:r>
      <w:r w:rsidR="006B3B43">
        <w:t>1</w:t>
      </w:r>
      <w:r w:rsidR="00B26D3F" w:rsidRPr="00070FA7">
        <w:t xml:space="preserve">.2018  </w:t>
      </w:r>
      <w:r w:rsidR="009962D7" w:rsidRPr="00070FA7">
        <w:t>п</w:t>
      </w:r>
      <w:r w:rsidR="00B26D3F" w:rsidRPr="00070FA7">
        <w:t xml:space="preserve">о </w:t>
      </w:r>
      <w:r w:rsidR="006B3B43">
        <w:t>11</w:t>
      </w:r>
      <w:r w:rsidR="009962D7" w:rsidRPr="00070FA7">
        <w:t>.</w:t>
      </w:r>
      <w:r w:rsidR="00070FA7">
        <w:t>1</w:t>
      </w:r>
      <w:r w:rsidR="006B3B43">
        <w:t>2</w:t>
      </w:r>
      <w:r w:rsidR="009962D7" w:rsidRPr="00070FA7">
        <w:t xml:space="preserve">.2018 </w:t>
      </w:r>
      <w:r w:rsidR="009962D7" w:rsidRPr="00133ABE">
        <w:t>администраци</w:t>
      </w:r>
      <w:r>
        <w:t>ей</w:t>
      </w:r>
      <w:r w:rsidR="009962D7" w:rsidRPr="00133ABE">
        <w:t xml:space="preserve"> муниципального образования город Новотроицк</w:t>
      </w:r>
      <w:r>
        <w:t xml:space="preserve"> по адресу: </w:t>
      </w:r>
      <w:r w:rsidRPr="00133ABE">
        <w:t>г.  Новотроицк,  ул. Советская, 80</w:t>
      </w:r>
      <w:r>
        <w:t>, в кабинете № 30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r w:rsidR="009962D7" w:rsidRPr="00133ABE">
        <w:t>слушани</w:t>
      </w:r>
      <w:r w:rsidR="00A004CD" w:rsidRPr="00133ABE">
        <w:t>я</w:t>
      </w:r>
      <w:r w:rsidR="009962D7" w:rsidRPr="00133ABE">
        <w:t xml:space="preserve"> по рассмотрению документации по планировк</w:t>
      </w:r>
      <w:r w:rsidR="003D2BDE">
        <w:t>е</w:t>
      </w:r>
      <w:r w:rsidR="009962D7" w:rsidRPr="00133ABE">
        <w:t xml:space="preserve"> территории, </w:t>
      </w:r>
      <w:r w:rsidR="006B3B43">
        <w:rPr>
          <w:bCs/>
          <w:sz w:val="27"/>
          <w:szCs w:val="27"/>
        </w:rPr>
        <w:t xml:space="preserve">входящей в состав территории муниципального образования город Новотроицк   </w:t>
      </w:r>
      <w:r w:rsidR="006B3B43">
        <w:rPr>
          <w:sz w:val="27"/>
          <w:szCs w:val="27"/>
        </w:rPr>
        <w:t>для   размещения (строительства) автодороги от автомобильной дороги «подъезд к                         г. Новотроицку от автодороги «Оренбург - Орск - Шильда - граница Челябинской области» до границы земельного участка с кадастровым</w:t>
      </w:r>
      <w:proofErr w:type="gramEnd"/>
      <w:r w:rsidR="006B3B43">
        <w:rPr>
          <w:sz w:val="27"/>
          <w:szCs w:val="27"/>
        </w:rPr>
        <w:t xml:space="preserve"> номером 56:42:0105001:23.  </w:t>
      </w:r>
    </w:p>
    <w:p w:rsidR="00A1769E" w:rsidRDefault="00A1769E" w:rsidP="006B3B43">
      <w:pPr>
        <w:pStyle w:val="1"/>
        <w:tabs>
          <w:tab w:val="left" w:pos="720"/>
        </w:tabs>
        <w:ind w:left="0" w:right="0" w:firstLine="720"/>
      </w:pP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Перечень информационных материалов к вышеуказанному проекту:</w:t>
      </w: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Проект планировки территории (чертежи)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A176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Пояснительная записка (текстовая часть)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D2268" w:rsidRPr="00133ABE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Информационные материалы по рассматриваемому вопросу </w:t>
      </w:r>
      <w:r w:rsidR="009D2268" w:rsidRPr="00133ABE">
        <w:rPr>
          <w:rFonts w:ascii="Times New Roman" w:hAnsi="Times New Roman"/>
          <w:sz w:val="28"/>
          <w:szCs w:val="28"/>
        </w:rPr>
        <w:t>будут размещены</w:t>
      </w:r>
      <w:r w:rsidR="00381422">
        <w:rPr>
          <w:rFonts w:ascii="Times New Roman" w:hAnsi="Times New Roman"/>
          <w:sz w:val="28"/>
          <w:szCs w:val="28"/>
        </w:rPr>
        <w:t xml:space="preserve">с </w:t>
      </w:r>
      <w:bookmarkStart w:id="0" w:name="_GoBack"/>
      <w:bookmarkEnd w:id="0"/>
      <w:r w:rsidR="006B3B43">
        <w:rPr>
          <w:rFonts w:ascii="Times New Roman" w:hAnsi="Times New Roman"/>
          <w:sz w:val="28"/>
          <w:szCs w:val="28"/>
        </w:rPr>
        <w:t>0</w:t>
      </w:r>
      <w:r w:rsidR="00070FA7" w:rsidRPr="00070FA7">
        <w:rPr>
          <w:rFonts w:ascii="Times New Roman" w:hAnsi="Times New Roman"/>
          <w:sz w:val="28"/>
          <w:szCs w:val="28"/>
        </w:rPr>
        <w:t>9.1</w:t>
      </w:r>
      <w:r w:rsidR="006B3B43">
        <w:rPr>
          <w:rFonts w:ascii="Times New Roman" w:hAnsi="Times New Roman"/>
          <w:sz w:val="28"/>
          <w:szCs w:val="28"/>
        </w:rPr>
        <w:t>1</w:t>
      </w:r>
      <w:r w:rsidR="00070FA7" w:rsidRPr="00070FA7">
        <w:rPr>
          <w:rFonts w:ascii="Times New Roman" w:hAnsi="Times New Roman"/>
          <w:sz w:val="28"/>
          <w:szCs w:val="28"/>
        </w:rPr>
        <w:t xml:space="preserve">.2018  по </w:t>
      </w:r>
      <w:r w:rsidR="006B3B43">
        <w:rPr>
          <w:rFonts w:ascii="Times New Roman" w:hAnsi="Times New Roman"/>
          <w:sz w:val="28"/>
          <w:szCs w:val="28"/>
        </w:rPr>
        <w:t>11</w:t>
      </w:r>
      <w:r w:rsidR="00070FA7" w:rsidRPr="00070FA7">
        <w:rPr>
          <w:rFonts w:ascii="Times New Roman" w:hAnsi="Times New Roman"/>
          <w:sz w:val="28"/>
          <w:szCs w:val="28"/>
        </w:rPr>
        <w:t>.1</w:t>
      </w:r>
      <w:r w:rsidR="006B3B43">
        <w:rPr>
          <w:rFonts w:ascii="Times New Roman" w:hAnsi="Times New Roman"/>
          <w:sz w:val="28"/>
          <w:szCs w:val="28"/>
        </w:rPr>
        <w:t>2</w:t>
      </w:r>
      <w:r w:rsidR="00070FA7" w:rsidRPr="00070FA7">
        <w:rPr>
          <w:rFonts w:ascii="Times New Roman" w:hAnsi="Times New Roman"/>
          <w:sz w:val="28"/>
          <w:szCs w:val="28"/>
        </w:rPr>
        <w:t>.2018</w:t>
      </w:r>
      <w:r w:rsidRPr="00133ABE">
        <w:rPr>
          <w:rFonts w:ascii="Times New Roman" w:hAnsi="Times New Roman"/>
          <w:sz w:val="28"/>
          <w:szCs w:val="28"/>
        </w:rPr>
        <w:t>на</w:t>
      </w:r>
      <w:r w:rsidR="009D2268" w:rsidRPr="00133ABE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г.  Новотроицк,  ул. </w:t>
      </w:r>
      <w:proofErr w:type="gramStart"/>
      <w:r w:rsidR="009D2268" w:rsidRPr="00133ABE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133ABE">
        <w:rPr>
          <w:rFonts w:ascii="Times New Roman" w:hAnsi="Times New Roman"/>
          <w:sz w:val="28"/>
          <w:szCs w:val="28"/>
        </w:rPr>
        <w:t>, 80 и на официальном сайте администрации муниципального</w:t>
      </w:r>
      <w:r w:rsidR="00070FA7">
        <w:rPr>
          <w:rFonts w:ascii="Times New Roman" w:hAnsi="Times New Roman"/>
          <w:sz w:val="28"/>
          <w:szCs w:val="28"/>
        </w:rPr>
        <w:t xml:space="preserve"> о</w:t>
      </w:r>
      <w:r w:rsidR="009D2268" w:rsidRPr="00133ABE">
        <w:rPr>
          <w:rFonts w:ascii="Times New Roman" w:hAnsi="Times New Roman"/>
          <w:sz w:val="28"/>
          <w:szCs w:val="28"/>
        </w:rPr>
        <w:t xml:space="preserve">бразования город Новотроицк </w:t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="00927FC6">
        <w:fldChar w:fldCharType="begin"/>
      </w:r>
      <w:r w:rsidR="00927FC6">
        <w:instrText>HYPERLINK "http://www.novotroitsk.orq/"</w:instrText>
      </w:r>
      <w:r w:rsidR="00927FC6">
        <w:fldChar w:fldCharType="separate"/>
      </w:r>
      <w:r w:rsidR="009D2268" w:rsidRPr="00133ABE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www.novotroitsk.or</w:t>
      </w:r>
      <w:proofErr w:type="spellEnd"/>
      <w:r w:rsidR="00927FC6">
        <w:fldChar w:fldCharType="end"/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133ABE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9962D7" w:rsidRPr="00133ABE" w:rsidRDefault="009D2268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Публичные слушания по вопросу рассмотрения проекта планировки   проводятся в кабинете № 30 здания администрации   муниципального   образования  город Новотроицк  </w:t>
      </w:r>
      <w:r w:rsidR="006B3B43">
        <w:rPr>
          <w:rFonts w:ascii="Times New Roman" w:hAnsi="Times New Roman"/>
          <w:sz w:val="28"/>
          <w:szCs w:val="28"/>
        </w:rPr>
        <w:t>11</w:t>
      </w:r>
      <w:r w:rsidRPr="00133ABE">
        <w:rPr>
          <w:rFonts w:ascii="Times New Roman" w:hAnsi="Times New Roman"/>
          <w:sz w:val="28"/>
          <w:szCs w:val="28"/>
        </w:rPr>
        <w:t>.</w:t>
      </w:r>
      <w:r w:rsidR="00070FA7">
        <w:rPr>
          <w:rFonts w:ascii="Times New Roman" w:hAnsi="Times New Roman"/>
          <w:sz w:val="28"/>
          <w:szCs w:val="28"/>
        </w:rPr>
        <w:t>1</w:t>
      </w:r>
      <w:r w:rsidR="006B3B43">
        <w:rPr>
          <w:rFonts w:ascii="Times New Roman" w:hAnsi="Times New Roman"/>
          <w:sz w:val="28"/>
          <w:szCs w:val="28"/>
        </w:rPr>
        <w:t>2</w:t>
      </w:r>
      <w:r w:rsidRPr="00133ABE">
        <w:rPr>
          <w:rFonts w:ascii="Times New Roman" w:hAnsi="Times New Roman"/>
          <w:sz w:val="28"/>
          <w:szCs w:val="28"/>
        </w:rPr>
        <w:t>.2018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проекта, подлежащего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6B3B43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проекта, подлежащего рассмотрению на публичных слушаниях, в соответствии с </w:t>
      </w:r>
      <w:r w:rsidRPr="00133ABE">
        <w:rPr>
          <w:rFonts w:ascii="Times New Roman" w:hAnsi="Times New Roman"/>
          <w:sz w:val="28"/>
          <w:szCs w:val="28"/>
        </w:rPr>
        <w:lastRenderedPageBreak/>
        <w:t>частью 12 статьи 5.1 Градостроительного кодекса Российской Федерации участники 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 случае выявления факта представления участником 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7319A6" w:rsidP="007319A6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, перв</w:t>
      </w:r>
      <w:r w:rsidR="00C54D27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заместител</w:t>
      </w:r>
      <w:r w:rsidR="00C54D2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 w:rsidSect="0092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65EAC"/>
    <w:rsid w:val="0002170A"/>
    <w:rsid w:val="00070FA7"/>
    <w:rsid w:val="00133ABE"/>
    <w:rsid w:val="00381422"/>
    <w:rsid w:val="003D2BDE"/>
    <w:rsid w:val="00465EAC"/>
    <w:rsid w:val="00477E97"/>
    <w:rsid w:val="00680C3F"/>
    <w:rsid w:val="006B3B43"/>
    <w:rsid w:val="007319A6"/>
    <w:rsid w:val="007523D6"/>
    <w:rsid w:val="00797AAB"/>
    <w:rsid w:val="00927FC6"/>
    <w:rsid w:val="009962D7"/>
    <w:rsid w:val="009D2268"/>
    <w:rsid w:val="00A004CD"/>
    <w:rsid w:val="00A1769E"/>
    <w:rsid w:val="00B26D3F"/>
    <w:rsid w:val="00BD74CA"/>
    <w:rsid w:val="00BF5AB9"/>
    <w:rsid w:val="00C54D27"/>
    <w:rsid w:val="00EC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5</cp:revision>
  <cp:lastPrinted>2018-07-27T09:03:00Z</cp:lastPrinted>
  <dcterms:created xsi:type="dcterms:W3CDTF">2018-11-06T06:30:00Z</dcterms:created>
  <dcterms:modified xsi:type="dcterms:W3CDTF">2018-11-06T08:38:00Z</dcterms:modified>
</cp:coreProperties>
</file>