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ОПРОСНЫЙ ЛИСТ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для участников публичных консультаций </w:t>
      </w:r>
    </w:p>
    <w:p w:rsidR="00F5242E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по проекту нормативного правового акта (НПА)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5242E" w:rsidRPr="00F5242E" w:rsidRDefault="00F5242E" w:rsidP="00F52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</w:pP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Проект постановление администрации муниципального образования город Новотроицк «</w:t>
      </w:r>
      <w:r w:rsidR="00EA1642" w:rsidRPr="00EA1642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Об утверждении Порядка 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</w: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»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проекта муниципального акта)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Пожалуйста,  заполните и направьте данную форму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 электронной почте на </w:t>
      </w:r>
      <w:r w:rsidRPr="00F524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адрес 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n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ama@mail.orb.ru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                   </w:t>
      </w:r>
    </w:p>
    <w:p w:rsidR="00F5242E" w:rsidRDefault="00F5242E" w:rsidP="00E4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</w:t>
      </w: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(адрес электронной почты)</w:t>
      </w: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или по адресу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462359, </w:t>
      </w:r>
      <w:proofErr w:type="gramStart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Оренбургская</w:t>
      </w:r>
      <w:proofErr w:type="gramEnd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обл.,  г. Новотроицк, ул. Советская, д. 80, </w:t>
      </w:r>
      <w:proofErr w:type="spellStart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каб</w:t>
      </w:r>
      <w:proofErr w:type="spellEnd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. 60а.</w:t>
      </w:r>
    </w:p>
    <w:p w:rsidR="00F5242E" w:rsidRDefault="00F5242E" w:rsidP="00E4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(почтовый адрес)</w:t>
      </w: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не позднее </w:t>
      </w:r>
      <w:r w:rsidR="003C701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04.07</w:t>
      </w: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.201</w:t>
      </w:r>
      <w:r w:rsidR="003C701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8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</w:p>
    <w:p w:rsidR="00F5242E" w:rsidRPr="00F5242E" w:rsidRDefault="00F5242E" w:rsidP="00E438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</w:t>
      </w: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(дата)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F5242E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Контактная информация: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</w:p>
    <w:p w:rsidR="00F5242E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и/или более эффективны.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 xml:space="preserve">экономической  деятельности? </w:t>
      </w:r>
      <w:proofErr w:type="gramStart"/>
      <w:r w:rsidRPr="001A7E2A">
        <w:rPr>
          <w:rFonts w:ascii="Times New Roman" w:hAnsi="Times New Roman" w:cs="Times New Roman"/>
          <w:sz w:val="27"/>
          <w:szCs w:val="27"/>
        </w:rPr>
        <w:t>Приведите обоснования по каждому указанному положению, дополнительно определив</w:t>
      </w:r>
      <w:proofErr w:type="gramEnd"/>
      <w:r w:rsidRPr="001A7E2A">
        <w:rPr>
          <w:rFonts w:ascii="Times New Roman" w:hAnsi="Times New Roman" w:cs="Times New Roman"/>
          <w:sz w:val="27"/>
          <w:szCs w:val="27"/>
        </w:rPr>
        <w:t>: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имеются ли технические ошибки;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недискриминационным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</w:t>
      </w: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A275FB" w:rsidRDefault="00A275FB"/>
    <w:sectPr w:rsidR="00A275FB" w:rsidSect="00A2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42E"/>
    <w:rsid w:val="00195F8F"/>
    <w:rsid w:val="003C701E"/>
    <w:rsid w:val="009848C7"/>
    <w:rsid w:val="00A275FB"/>
    <w:rsid w:val="00E4386A"/>
    <w:rsid w:val="00EA1642"/>
    <w:rsid w:val="00F07333"/>
    <w:rsid w:val="00F52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1479</Words>
  <Characters>8433</Characters>
  <Application>Microsoft Office Word</Application>
  <DocSecurity>0</DocSecurity>
  <Lines>70</Lines>
  <Paragraphs>19</Paragraphs>
  <ScaleCrop>false</ScaleCrop>
  <Company/>
  <LinksUpToDate>false</LinksUpToDate>
  <CharactersWithSpaces>9893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6</cp:revision>
  <dcterms:created xsi:type="dcterms:W3CDTF">2017-02-15T05:06:00Z</dcterms:created>
  <dcterms:modified xsi:type="dcterms:W3CDTF">2018-06-06T06:23:00Z</dcterms:modified>
</cp:coreProperties>
</file>