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2E" w:rsidRPr="001A7E2A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ОПРОСНЫЙ ЛИСТ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 xml:space="preserve">для участников публичных консультаций </w:t>
      </w:r>
    </w:p>
    <w:p w:rsidR="00F5242E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по проекту нормативного правового акта (НПА)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5242E" w:rsidRPr="00F5242E" w:rsidRDefault="00F5242E" w:rsidP="00F524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</w:pPr>
      <w:r w:rsidRPr="00F5242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Проект постановление администрации муниципального образования город Новотроицк «</w:t>
      </w:r>
      <w:r w:rsidR="003C701E" w:rsidRPr="003C701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Об утверждении Порядка предоставления субсидии субъектам малого и среднего предпринимательства на возмещение части затрат, связанных с уплатой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</w:r>
      <w:r w:rsidRPr="00F5242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»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(наименование проекта муниципального акта)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Пожалуйста,  заполните и направьте данную форму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 электронной почте на </w:t>
      </w:r>
      <w:r w:rsidRPr="00F524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адрес </w:t>
      </w:r>
      <w:r w:rsidRPr="00F524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F524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n</w:t>
      </w:r>
      <w:r w:rsidRPr="00F524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ama@mail.orb.ru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                                     </w:t>
      </w:r>
    </w:p>
    <w:p w:rsidR="00F5242E" w:rsidRDefault="00F5242E" w:rsidP="00E43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</w:t>
      </w:r>
      <w:r w:rsidRPr="00F5242E">
        <w:rPr>
          <w:rFonts w:ascii="Times New Roman" w:eastAsia="Times New Roman" w:hAnsi="Times New Roman" w:cs="Times New Roman"/>
          <w:sz w:val="16"/>
          <w:szCs w:val="16"/>
          <w:lang w:eastAsia="ar-SA"/>
        </w:rPr>
        <w:t>(адрес электронной почты)</w:t>
      </w:r>
    </w:p>
    <w:p w:rsidR="00F5242E" w:rsidRP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5242E" w:rsidRP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или по адресу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462359, </w:t>
      </w:r>
      <w:proofErr w:type="gramStart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Оренбургская</w:t>
      </w:r>
      <w:proofErr w:type="gramEnd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обл.,  г. Новотроицк, ул. Советская, д. 80, </w:t>
      </w:r>
      <w:proofErr w:type="spellStart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каб</w:t>
      </w:r>
      <w:proofErr w:type="spellEnd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. 60а.</w:t>
      </w:r>
    </w:p>
    <w:p w:rsidR="00F5242E" w:rsidRDefault="00F5242E" w:rsidP="00E43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5242E">
        <w:rPr>
          <w:rFonts w:ascii="Times New Roman" w:eastAsia="Times New Roman" w:hAnsi="Times New Roman" w:cs="Times New Roman"/>
          <w:sz w:val="16"/>
          <w:szCs w:val="16"/>
          <w:lang w:eastAsia="ar-SA"/>
        </w:rPr>
        <w:t>(почтовый адрес)</w:t>
      </w:r>
    </w:p>
    <w:p w:rsidR="00F5242E" w:rsidRP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не позднее </w:t>
      </w:r>
      <w:r w:rsidR="003C701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04.07</w:t>
      </w:r>
      <w:r w:rsidRPr="00F5242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.201</w:t>
      </w:r>
      <w:r w:rsidR="003C701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8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.</w:t>
      </w:r>
    </w:p>
    <w:p w:rsidR="00F5242E" w:rsidRPr="00F5242E" w:rsidRDefault="00F5242E" w:rsidP="00E4386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                  </w:t>
      </w:r>
      <w:r w:rsidRPr="00F5242E">
        <w:rPr>
          <w:rFonts w:ascii="Times New Roman" w:eastAsia="Times New Roman" w:hAnsi="Times New Roman" w:cs="Times New Roman"/>
          <w:sz w:val="16"/>
          <w:szCs w:val="16"/>
          <w:lang w:eastAsia="ar-SA"/>
        </w:rPr>
        <w:t>(дата)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Разработчик   не 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F5242E" w:rsidRDefault="00F5242E" w:rsidP="00F5242E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Контактная информация: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Название организации / фамилия, имя, отчество _________________________________________________________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Сфера деятельности 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Фамилия, имя, отчество контактного лица 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Номер контактного телефона 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Адрес электронной почты 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</w:p>
    <w:p w:rsidR="00F5242E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1. На решение какой проблемы, на Ваш взгляд, направлен проект нормативного правового  акта  (далее - правовой акт)? Актуальна ли данная проблема сегодня?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1A7E2A">
        <w:rPr>
          <w:rFonts w:ascii="Times New Roman" w:hAnsi="Times New Roman" w:cs="Times New Roman"/>
          <w:sz w:val="27"/>
          <w:szCs w:val="27"/>
        </w:rPr>
        <w:t>затратны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и/или более эффективны.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7.  Существуют ли в предлагаемом правовом регулировании положения, которые   необоснованно затрудняют ведение предпринимательской и иной </w:t>
      </w:r>
      <w:r w:rsidRPr="001A7E2A">
        <w:rPr>
          <w:rFonts w:ascii="Times New Roman" w:hAnsi="Times New Roman" w:cs="Times New Roman"/>
          <w:sz w:val="27"/>
          <w:szCs w:val="27"/>
        </w:rPr>
        <w:lastRenderedPageBreak/>
        <w:t xml:space="preserve">экономической  деятельности? </w:t>
      </w:r>
      <w:proofErr w:type="gramStart"/>
      <w:r w:rsidRPr="001A7E2A">
        <w:rPr>
          <w:rFonts w:ascii="Times New Roman" w:hAnsi="Times New Roman" w:cs="Times New Roman"/>
          <w:sz w:val="27"/>
          <w:szCs w:val="27"/>
        </w:rPr>
        <w:t>Приведите обоснования по каждому указанному положению, дополнительно определив</w:t>
      </w:r>
      <w:proofErr w:type="gramEnd"/>
      <w:r w:rsidRPr="001A7E2A">
        <w:rPr>
          <w:rFonts w:ascii="Times New Roman" w:hAnsi="Times New Roman" w:cs="Times New Roman"/>
          <w:sz w:val="27"/>
          <w:szCs w:val="27"/>
        </w:rPr>
        <w:t>: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имеются ли технические ошибки;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</w:t>
      </w:r>
      <w:proofErr w:type="spellStart"/>
      <w:r w:rsidRPr="001A7E2A">
        <w:rPr>
          <w:rFonts w:ascii="Times New Roman" w:hAnsi="Times New Roman" w:cs="Times New Roman"/>
          <w:sz w:val="27"/>
          <w:szCs w:val="27"/>
        </w:rPr>
        <w:t>недискриминационным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</w:t>
      </w:r>
      <w:r w:rsidRPr="001A7E2A">
        <w:rPr>
          <w:rFonts w:ascii="Times New Roman" w:hAnsi="Times New Roman" w:cs="Times New Roman"/>
          <w:sz w:val="27"/>
          <w:szCs w:val="27"/>
        </w:rPr>
        <w:t>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12.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 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14. Иные предложения и замечания, которые, по Вашему мнению, целесообразно учесть в рамках оценки регулирующего воздействия правового акта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</w:t>
      </w:r>
    </w:p>
    <w:p w:rsidR="00F5242E" w:rsidRPr="001A7E2A" w:rsidRDefault="00F5242E" w:rsidP="00F5242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F5242E" w:rsidRPr="001A7E2A" w:rsidRDefault="00F5242E" w:rsidP="00F5242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F5242E" w:rsidRPr="001A7E2A" w:rsidRDefault="00F5242E" w:rsidP="00F5242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A275FB" w:rsidRDefault="00A275FB"/>
    <w:sectPr w:rsidR="00A275FB" w:rsidSect="00A27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242E"/>
    <w:rsid w:val="00195F8F"/>
    <w:rsid w:val="003C701E"/>
    <w:rsid w:val="00A275FB"/>
    <w:rsid w:val="00E4386A"/>
    <w:rsid w:val="00F07333"/>
    <w:rsid w:val="00F52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1485</Words>
  <Characters>8469</Characters>
  <Application>Microsoft Office Word</Application>
  <DocSecurity>0</DocSecurity>
  <Lines>70</Lines>
  <Paragraphs>19</Paragraphs>
  <ScaleCrop>false</ScaleCrop>
  <Company/>
  <LinksUpToDate>false</LinksUpToDate>
  <CharactersWithSpaces>9935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5</cp:revision>
  <dcterms:created xsi:type="dcterms:W3CDTF">2017-02-15T05:06:00Z</dcterms:created>
  <dcterms:modified xsi:type="dcterms:W3CDTF">2018-06-06T06:21:00Z</dcterms:modified>
</cp:coreProperties>
</file>