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E721DD" w:rsidRDefault="00B83707" w:rsidP="00E7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по проекту </w:t>
      </w:r>
    </w:p>
    <w:p w:rsidR="009F6524" w:rsidRDefault="00E721DD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решения городского Совета депутатов муниципального образования </w:t>
      </w:r>
      <w:r w:rsidRPr="00F825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город Новотроицк </w:t>
      </w:r>
      <w:r w:rsidR="009F652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«О внесении изменений в решение городского Совета депутатов муниципального   образования  город  Новотроицк  от  28 сентября  2016 года </w:t>
      </w:r>
    </w:p>
    <w:p w:rsidR="00B83707" w:rsidRPr="00E721DD" w:rsidRDefault="009F6524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№ 164 «Об утверждении положения «Об организации регулярных перевозок пассажиров и багажа, осуществляемых автомобильным транспортом общего пользования и городским наземным электрическим транспортом по муниципальным маршрутам регулярных перевозок на территории муниципального образования город Новотроицк»</w:t>
      </w:r>
    </w:p>
    <w:p w:rsidR="00E721DD" w:rsidRPr="001A7E2A" w:rsidRDefault="00B83707" w:rsidP="00E721DD">
      <w:pPr>
        <w:spacing w:after="0" w:line="240" w:lineRule="auto"/>
        <w:ind w:firstLine="706"/>
        <w:jc w:val="both"/>
        <w:rPr>
          <w:rFonts w:ascii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Пожалуйста,  заполните и направьте данную форму по электронной почте на адрес</w:t>
      </w:r>
      <w:r w:rsidR="00E721D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: </w:t>
      </w:r>
      <w:hyperlink r:id="rId5" w:history="1">
        <w:r w:rsidR="00444F21" w:rsidRPr="00444F21">
          <w:rPr>
            <w:rStyle w:val="a3"/>
            <w:rFonts w:ascii="Times New Roman" w:hAnsi="Times New Roman"/>
            <w:sz w:val="27"/>
            <w:szCs w:val="27"/>
            <w:u w:val="none"/>
            <w:lang w:val="en-US" w:eastAsia="ru-RU"/>
          </w:rPr>
          <w:t>Vin</w:t>
        </w:r>
        <w:r w:rsidR="00444F21" w:rsidRPr="00444F21">
          <w:rPr>
            <w:rStyle w:val="a3"/>
            <w:rFonts w:ascii="Times New Roman" w:hAnsi="Times New Roman"/>
            <w:sz w:val="27"/>
            <w:szCs w:val="27"/>
            <w:u w:val="none"/>
            <w:lang w:eastAsia="ru-RU"/>
          </w:rPr>
          <w:t>091076@</w:t>
        </w:r>
        <w:r w:rsidR="00444F21" w:rsidRPr="00444F21">
          <w:rPr>
            <w:rStyle w:val="a3"/>
            <w:rFonts w:ascii="Times New Roman" w:hAnsi="Times New Roman"/>
            <w:sz w:val="27"/>
            <w:szCs w:val="27"/>
            <w:u w:val="none"/>
            <w:lang w:val="en-US" w:eastAsia="ru-RU"/>
          </w:rPr>
          <w:t>yandex</w:t>
        </w:r>
        <w:r w:rsidR="00444F21" w:rsidRPr="00444F21">
          <w:rPr>
            <w:rStyle w:val="a3"/>
            <w:rFonts w:ascii="Times New Roman" w:hAnsi="Times New Roman"/>
            <w:sz w:val="27"/>
            <w:szCs w:val="27"/>
            <w:u w:val="none"/>
            <w:lang w:eastAsia="ru-RU"/>
          </w:rPr>
          <w:t>.</w:t>
        </w:r>
        <w:r w:rsidR="00444F21" w:rsidRPr="00444F21">
          <w:rPr>
            <w:rStyle w:val="a3"/>
            <w:rFonts w:ascii="Times New Roman" w:hAnsi="Times New Roman"/>
            <w:sz w:val="27"/>
            <w:szCs w:val="27"/>
            <w:u w:val="none"/>
            <w:lang w:val="en-US" w:eastAsia="ru-RU"/>
          </w:rPr>
          <w:t>ru</w:t>
        </w:r>
      </w:hyperlink>
      <w:r w:rsidR="00444F21" w:rsidRPr="001A7E2A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 w:rsidR="00444F21" w:rsidRPr="00B774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444F21">
        <w:rPr>
          <w:rFonts w:ascii="Times New Roman" w:hAnsi="Times New Roman"/>
          <w:color w:val="000000"/>
          <w:sz w:val="27"/>
          <w:szCs w:val="27"/>
          <w:lang w:val="en-US" w:eastAsia="ru-RU"/>
        </w:rPr>
        <w:t>aisl</w:t>
      </w:r>
      <w:r w:rsidR="00444F21" w:rsidRPr="00F825B5">
        <w:rPr>
          <w:rFonts w:ascii="Times New Roman" w:hAnsi="Times New Roman"/>
          <w:color w:val="000000"/>
          <w:sz w:val="27"/>
          <w:szCs w:val="27"/>
          <w:lang w:eastAsia="ru-RU"/>
        </w:rPr>
        <w:t>@</w:t>
      </w:r>
      <w:r w:rsidR="00444F21">
        <w:rPr>
          <w:rFonts w:ascii="Times New Roman" w:hAnsi="Times New Roman"/>
          <w:color w:val="000000"/>
          <w:sz w:val="27"/>
          <w:szCs w:val="27"/>
          <w:lang w:val="en-US" w:eastAsia="ru-RU"/>
        </w:rPr>
        <w:t>mail</w:t>
      </w:r>
      <w:r w:rsidR="00444F21" w:rsidRPr="00F825B5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444F21">
        <w:rPr>
          <w:rFonts w:ascii="Times New Roman" w:hAnsi="Times New Roman"/>
          <w:color w:val="000000"/>
          <w:sz w:val="27"/>
          <w:szCs w:val="27"/>
          <w:lang w:val="en-US" w:eastAsia="ru-RU"/>
        </w:rPr>
        <w:t>orb</w:t>
      </w:r>
      <w:r w:rsidR="00444F21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  <w:r w:rsidR="00444F21">
        <w:rPr>
          <w:rFonts w:ascii="Times New Roman" w:hAnsi="Times New Roman"/>
          <w:color w:val="000000"/>
          <w:sz w:val="27"/>
          <w:szCs w:val="27"/>
          <w:lang w:val="en-US" w:eastAsia="ru-RU"/>
        </w:rPr>
        <w:t>ru</w:t>
      </w:r>
    </w:p>
    <w:p w:rsidR="00B05A45" w:rsidRDefault="00B83707" w:rsidP="00B05A4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</w:t>
      </w:r>
      <w:r w:rsidR="00B05A45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по </w:t>
      </w:r>
      <w:r w:rsidR="00B05A45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адресу</w:t>
      </w:r>
      <w:r w:rsidR="00B05A45">
        <w:rPr>
          <w:rFonts w:ascii="Times New Roman" w:eastAsia="Times New Roman" w:hAnsi="Times New Roman" w:cs="Times New Roman"/>
          <w:sz w:val="27"/>
          <w:szCs w:val="27"/>
          <w:lang w:eastAsia="ar-SA"/>
        </w:rPr>
        <w:t>:</w:t>
      </w:r>
      <w:r w:rsidRPr="00B83707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B05A45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</w:t>
      </w:r>
      <w:r w:rsidR="00B05A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462359,     Оренбургская     область,    </w:t>
      </w:r>
      <w:proofErr w:type="gramStart"/>
      <w:r w:rsidR="00B05A45">
        <w:rPr>
          <w:rFonts w:ascii="Times New Roman" w:hAnsi="Times New Roman"/>
          <w:color w:val="000000"/>
          <w:sz w:val="27"/>
          <w:szCs w:val="27"/>
          <w:lang w:eastAsia="ru-RU"/>
        </w:rPr>
        <w:t>г</w:t>
      </w:r>
      <w:proofErr w:type="gramEnd"/>
      <w:r w:rsidR="00B05A45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   Новотроицк, </w:t>
      </w:r>
    </w:p>
    <w:p w:rsidR="00B05A45" w:rsidRDefault="00B05A45" w:rsidP="00B05A45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ул. Советская, д. 80</w:t>
      </w:r>
    </w:p>
    <w:p w:rsidR="00B83707" w:rsidRPr="001A7E2A" w:rsidRDefault="00B83707" w:rsidP="00B05A4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="006A52A9">
        <w:rPr>
          <w:rFonts w:ascii="Times New Roman" w:eastAsia="Times New Roman" w:hAnsi="Times New Roman" w:cs="Times New Roman"/>
          <w:sz w:val="27"/>
          <w:szCs w:val="27"/>
          <w:lang w:eastAsia="ar-SA"/>
        </w:rPr>
        <w:t>09</w:t>
      </w:r>
      <w:r w:rsidR="004F705C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 xml:space="preserve"> ноября 2018 года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B83707" w:rsidRPr="001A7E2A" w:rsidRDefault="00B83707" w:rsidP="00B83707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B83707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имеются ли технические ошибки;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83707" w:rsidRPr="001A7E2A" w:rsidRDefault="00B83707" w:rsidP="00B837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>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B83707" w:rsidRPr="001A7E2A" w:rsidRDefault="00B83707" w:rsidP="00B8370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1A7E2A" w:rsidRDefault="00B83707" w:rsidP="00B83707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83707" w:rsidRPr="007A3E38" w:rsidRDefault="00B83707" w:rsidP="00B83707">
      <w:pPr>
        <w:spacing w:after="0" w:line="259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90BAA" w:rsidRDefault="00090BAA"/>
    <w:sectPr w:rsidR="00090BAA" w:rsidSect="00090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707"/>
    <w:rsid w:val="00090BAA"/>
    <w:rsid w:val="00092F5C"/>
    <w:rsid w:val="003E3C90"/>
    <w:rsid w:val="00444F21"/>
    <w:rsid w:val="004F705C"/>
    <w:rsid w:val="00531116"/>
    <w:rsid w:val="0060392B"/>
    <w:rsid w:val="006A52A9"/>
    <w:rsid w:val="0083400C"/>
    <w:rsid w:val="0088450E"/>
    <w:rsid w:val="009F6524"/>
    <w:rsid w:val="00AA7514"/>
    <w:rsid w:val="00B05A45"/>
    <w:rsid w:val="00B83707"/>
    <w:rsid w:val="00C121CC"/>
    <w:rsid w:val="00E10987"/>
    <w:rsid w:val="00E721DD"/>
    <w:rsid w:val="00EE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44F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in09107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Arhitect</Company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Arhspec</dc:creator>
  <cp:lastModifiedBy>Пользователь</cp:lastModifiedBy>
  <cp:revision>4</cp:revision>
  <cp:lastPrinted>2018-10-26T09:13:00Z</cp:lastPrinted>
  <dcterms:created xsi:type="dcterms:W3CDTF">2018-10-26T10:51:00Z</dcterms:created>
  <dcterms:modified xsi:type="dcterms:W3CDTF">2018-11-06T10:33:00Z</dcterms:modified>
</cp:coreProperties>
</file>