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2E" w:rsidRPr="001A7E2A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ОПРОСНЫЙ ЛИСТ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 xml:space="preserve">для участников публичных консультаций </w:t>
      </w:r>
    </w:p>
    <w:p w:rsidR="00F5242E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7E2A">
        <w:rPr>
          <w:rFonts w:ascii="Times New Roman" w:hAnsi="Times New Roman" w:cs="Times New Roman"/>
          <w:b/>
          <w:sz w:val="27"/>
          <w:szCs w:val="27"/>
        </w:rPr>
        <w:t>по проекту нормативного правового акта (НПА)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5242E" w:rsidRPr="00F5242E" w:rsidRDefault="00F5242E" w:rsidP="00F524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</w:pPr>
      <w:r w:rsidRPr="00F5242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Проект постановление администрации муниципального образования город Новотроицк «</w:t>
      </w:r>
      <w:r w:rsidR="00E56DBA" w:rsidRPr="00E56DBA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О</w:t>
      </w:r>
      <w:r w:rsidR="000B389C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 xml:space="preserve">б утверждении административного регламента предоставления муниципальной </w:t>
      </w:r>
      <w:r w:rsidR="000B389C" w:rsidRPr="000B389C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«Выдача разрешения на право организации розничного рынка»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(наименование проекта муниципального акта)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Пожалуйста,  заполните и направьте данную форму 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 электронной почте на </w:t>
      </w:r>
      <w:r w:rsidRPr="00F524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адрес </w:t>
      </w:r>
      <w:r w:rsidRPr="00F524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="009F0E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torg</w:t>
      </w:r>
      <w:proofErr w:type="spellEnd"/>
      <w:r w:rsidR="009F0EB2" w:rsidRPr="009F0E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16</w:t>
      </w:r>
      <w:r w:rsidRPr="00F524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@</w:t>
      </w:r>
      <w:r w:rsidR="009F0E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rambler</w:t>
      </w:r>
      <w:r w:rsidR="009F0EB2" w:rsidRPr="009F0E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proofErr w:type="spellStart"/>
      <w:r w:rsidR="009F0E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ru</w:t>
      </w:r>
      <w:proofErr w:type="spellEnd"/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                                     </w:t>
      </w:r>
    </w:p>
    <w:p w:rsidR="00F5242E" w:rsidRDefault="00F5242E" w:rsidP="00E43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</w:t>
      </w:r>
      <w:r w:rsidRPr="00F5242E">
        <w:rPr>
          <w:rFonts w:ascii="Times New Roman" w:eastAsia="Times New Roman" w:hAnsi="Times New Roman" w:cs="Times New Roman"/>
          <w:sz w:val="16"/>
          <w:szCs w:val="16"/>
          <w:lang w:eastAsia="ar-SA"/>
        </w:rPr>
        <w:t>(адрес электронной почты)</w:t>
      </w:r>
    </w:p>
    <w:p w:rsidR="00F5242E" w:rsidRP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5242E" w:rsidRP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или по адресу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462359, </w:t>
      </w:r>
      <w:proofErr w:type="gramStart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Оренбургская</w:t>
      </w:r>
      <w:proofErr w:type="gramEnd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обл.,  г. Новотроицк, ул. Советская, д. 80, </w:t>
      </w:r>
      <w:proofErr w:type="spellStart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каб</w:t>
      </w:r>
      <w:proofErr w:type="spellEnd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. </w:t>
      </w:r>
      <w:r w:rsidR="002B24D5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16</w:t>
      </w:r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.</w:t>
      </w:r>
    </w:p>
    <w:p w:rsidR="00F5242E" w:rsidRDefault="00F5242E" w:rsidP="00E438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5242E">
        <w:rPr>
          <w:rFonts w:ascii="Times New Roman" w:eastAsia="Times New Roman" w:hAnsi="Times New Roman" w:cs="Times New Roman"/>
          <w:sz w:val="16"/>
          <w:szCs w:val="16"/>
          <w:lang w:eastAsia="ar-SA"/>
        </w:rPr>
        <w:t>(почтовый адрес)</w:t>
      </w:r>
    </w:p>
    <w:p w:rsidR="00F5242E" w:rsidRPr="00F5242E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не позднее </w:t>
      </w:r>
      <w:r w:rsidR="009F0EB2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29.06</w:t>
      </w:r>
      <w:r w:rsidR="00E56DBA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.201</w:t>
      </w:r>
      <w:r w:rsidR="009F0EB2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7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.</w:t>
      </w:r>
    </w:p>
    <w:p w:rsidR="00F5242E" w:rsidRPr="00F5242E" w:rsidRDefault="00F5242E" w:rsidP="00E4386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                  </w:t>
      </w:r>
      <w:r w:rsidRPr="00F5242E">
        <w:rPr>
          <w:rFonts w:ascii="Times New Roman" w:eastAsia="Times New Roman" w:hAnsi="Times New Roman" w:cs="Times New Roman"/>
          <w:sz w:val="16"/>
          <w:szCs w:val="16"/>
          <w:lang w:eastAsia="ar-SA"/>
        </w:rPr>
        <w:t>(дата)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Разработчик   не 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F5242E" w:rsidRDefault="00F5242E" w:rsidP="00F5242E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Контактная информация: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Название организации / фамилия, имя, отчество _________________________________________________________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Сфера деятельности 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Фамилия, имя, отчество контактного лица 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Номер контактного телефона 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</w:t>
      </w:r>
    </w:p>
    <w:p w:rsidR="00F5242E" w:rsidRPr="001A7E2A" w:rsidRDefault="00F5242E" w:rsidP="00F5242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Адрес электронной почты 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</w:t>
      </w:r>
    </w:p>
    <w:p w:rsidR="00F5242E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1. На решение какой проблемы, на Ваш взгляд, направлен проект нормативного правового  акта  (далее - правовой акт)? Актуальна ли данная проблема сегодня?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1A7E2A">
        <w:rPr>
          <w:rFonts w:ascii="Times New Roman" w:hAnsi="Times New Roman" w:cs="Times New Roman"/>
          <w:sz w:val="27"/>
          <w:szCs w:val="27"/>
        </w:rPr>
        <w:t>затратны</w:t>
      </w:r>
      <w:proofErr w:type="spellEnd"/>
      <w:r w:rsidRPr="001A7E2A">
        <w:rPr>
          <w:rFonts w:ascii="Times New Roman" w:hAnsi="Times New Roman" w:cs="Times New Roman"/>
          <w:sz w:val="27"/>
          <w:szCs w:val="27"/>
        </w:rPr>
        <w:t xml:space="preserve"> и/или более эффективны.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7.  Существуют ли в предлагаемом правовом регулировании положения, которые   необоснованно затрудняют ведение предпринимательской и иной </w:t>
      </w:r>
      <w:r w:rsidRPr="001A7E2A">
        <w:rPr>
          <w:rFonts w:ascii="Times New Roman" w:hAnsi="Times New Roman" w:cs="Times New Roman"/>
          <w:sz w:val="27"/>
          <w:szCs w:val="27"/>
        </w:rPr>
        <w:lastRenderedPageBreak/>
        <w:t xml:space="preserve">экономической  деятельности? </w:t>
      </w:r>
      <w:proofErr w:type="gramStart"/>
      <w:r w:rsidRPr="001A7E2A">
        <w:rPr>
          <w:rFonts w:ascii="Times New Roman" w:hAnsi="Times New Roman" w:cs="Times New Roman"/>
          <w:sz w:val="27"/>
          <w:szCs w:val="27"/>
        </w:rPr>
        <w:t>Приведите обоснования по каждому указанному положению, дополнительно определив</w:t>
      </w:r>
      <w:proofErr w:type="gramEnd"/>
      <w:r w:rsidRPr="001A7E2A">
        <w:rPr>
          <w:rFonts w:ascii="Times New Roman" w:hAnsi="Times New Roman" w:cs="Times New Roman"/>
          <w:sz w:val="27"/>
          <w:szCs w:val="27"/>
        </w:rPr>
        <w:t>: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имеются ли технические ошибки;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F5242E" w:rsidRPr="001A7E2A" w:rsidRDefault="00F5242E" w:rsidP="00F524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</w:t>
      </w: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</w:t>
      </w:r>
      <w:proofErr w:type="spellStart"/>
      <w:r w:rsidRPr="001A7E2A">
        <w:rPr>
          <w:rFonts w:ascii="Times New Roman" w:hAnsi="Times New Roman" w:cs="Times New Roman"/>
          <w:sz w:val="27"/>
          <w:szCs w:val="27"/>
        </w:rPr>
        <w:t>недискриминационным</w:t>
      </w:r>
      <w:proofErr w:type="spellEnd"/>
      <w:r w:rsidRPr="001A7E2A">
        <w:rPr>
          <w:rFonts w:ascii="Times New Roman" w:hAnsi="Times New Roman" w:cs="Times New Roman"/>
          <w:sz w:val="27"/>
          <w:szCs w:val="27"/>
        </w:rPr>
        <w:t xml:space="preserve">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</w:t>
      </w:r>
      <w:r w:rsidRPr="001A7E2A">
        <w:rPr>
          <w:rFonts w:ascii="Times New Roman" w:hAnsi="Times New Roman" w:cs="Times New Roman"/>
          <w:sz w:val="27"/>
          <w:szCs w:val="27"/>
        </w:rPr>
        <w:t>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 xml:space="preserve">12. Какие исключения по введению правового регулирования в отношении отдельных групп лиц целесообразно применить? Приведите соответствующее обоснование 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</w:t>
      </w:r>
      <w:r w:rsidRPr="001A7E2A">
        <w:rPr>
          <w:rFonts w:ascii="Times New Roman" w:hAnsi="Times New Roman" w:cs="Times New Roman"/>
          <w:sz w:val="27"/>
          <w:szCs w:val="27"/>
        </w:rPr>
        <w:t>__________________________________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lastRenderedPageBreak/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________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14. Иные предложения и замечания, которые, по Вашему мнению, целесообразно учесть в рамках оценки регулирующего воздействия правового акта</w:t>
      </w:r>
    </w:p>
    <w:p w:rsidR="00F5242E" w:rsidRPr="001A7E2A" w:rsidRDefault="00F5242E" w:rsidP="00F524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7E2A">
        <w:rPr>
          <w:rFonts w:ascii="Times New Roman" w:hAnsi="Times New Roman" w:cs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A7E2A">
        <w:rPr>
          <w:rFonts w:ascii="Times New Roman" w:hAnsi="Times New Roman" w:cs="Times New Roman"/>
          <w:sz w:val="27"/>
          <w:szCs w:val="27"/>
        </w:rPr>
        <w:t>______</w:t>
      </w:r>
    </w:p>
    <w:p w:rsidR="00F5242E" w:rsidRPr="001A7E2A" w:rsidRDefault="00F5242E" w:rsidP="00F5242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F5242E" w:rsidRPr="001A7E2A" w:rsidRDefault="00F5242E" w:rsidP="00F5242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F5242E" w:rsidRPr="001A7E2A" w:rsidRDefault="00F5242E" w:rsidP="00F5242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A275FB" w:rsidRDefault="00A275FB"/>
    <w:sectPr w:rsidR="00A275FB" w:rsidSect="00A27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242E"/>
    <w:rsid w:val="000B389C"/>
    <w:rsid w:val="002B24D5"/>
    <w:rsid w:val="007F7DDB"/>
    <w:rsid w:val="009F0EB2"/>
    <w:rsid w:val="00A275FB"/>
    <w:rsid w:val="00B10DC2"/>
    <w:rsid w:val="00DB7EB7"/>
    <w:rsid w:val="00E4386A"/>
    <w:rsid w:val="00E56DBA"/>
    <w:rsid w:val="00F07333"/>
    <w:rsid w:val="00F52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B389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1454</Words>
  <Characters>8292</Characters>
  <Application>Microsoft Office Word</Application>
  <DocSecurity>0</DocSecurity>
  <Lines>69</Lines>
  <Paragraphs>19</Paragraphs>
  <ScaleCrop>false</ScaleCrop>
  <Company/>
  <LinksUpToDate>false</LinksUpToDate>
  <CharactersWithSpaces>9727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7</cp:revision>
  <dcterms:created xsi:type="dcterms:W3CDTF">2017-02-15T05:06:00Z</dcterms:created>
  <dcterms:modified xsi:type="dcterms:W3CDTF">2019-02-04T04:23:00Z</dcterms:modified>
</cp:coreProperties>
</file>