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106" w:rsidRPr="001A7E2A" w:rsidRDefault="00B16106" w:rsidP="00B16106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Уведомление</w:t>
      </w:r>
    </w:p>
    <w:p w:rsidR="00B16106" w:rsidRPr="001A7E2A" w:rsidRDefault="00B16106" w:rsidP="00B16106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о разработке предлагаемого правового регулирования</w:t>
      </w:r>
    </w:p>
    <w:p w:rsidR="00B16106" w:rsidRPr="008E1AF9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B16106" w:rsidRPr="001A7E2A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proofErr w:type="gramStart"/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Настоящим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комитет по управлению муниципальным имуществом администрации муниципального образования город Новотроицк </w:t>
      </w: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извещает о начале обсуждения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проекта административного регламента </w:t>
      </w:r>
      <w:r w:rsidRPr="000E5C7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предоставления муниципальной услуги </w:t>
      </w:r>
      <w:r w:rsidRPr="00BE309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«</w:t>
      </w:r>
      <w:r w:rsidRPr="00BE3095">
        <w:rPr>
          <w:rFonts w:ascii="Times New Roman" w:hAnsi="Times New Roman"/>
          <w:sz w:val="27"/>
          <w:szCs w:val="27"/>
          <w:u w:val="single"/>
        </w:rPr>
        <w:t>Об утверждении административного регламента «</w:t>
      </w:r>
      <w:r w:rsidRPr="00BE3095">
        <w:rPr>
          <w:rFonts w:ascii="Times New Roman" w:hAnsi="Times New Roman"/>
          <w:color w:val="000000"/>
          <w:sz w:val="27"/>
          <w:szCs w:val="27"/>
          <w:u w:val="single"/>
        </w:rPr>
        <w:t>Предоставление в собственность, аренду, постоянное (бессрочное) пользование, безвозмездное пользование земельных участков, находящихся в собственности муниципального образования город Новотроицк, и земельных участков из состава земель, государственная собственность на которые не разграничена без проведения торгов</w:t>
      </w:r>
      <w:r w:rsidRPr="00BE309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» и сборе</w:t>
      </w:r>
      <w:proofErr w:type="gramEnd"/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предложений заинтересованных лиц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 </w:t>
      </w:r>
    </w:p>
    <w:p w:rsidR="00B16106" w:rsidRPr="001A7E2A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Предложения принимаются по адресу: </w:t>
      </w:r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462359, </w:t>
      </w:r>
      <w:proofErr w:type="gramStart"/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Оренбургская</w:t>
      </w:r>
      <w:proofErr w:type="gramEnd"/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обл.,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      </w:t>
      </w:r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г. Новотроицк, ул. Советская, д. 80, </w:t>
      </w: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‎а также по адресу электронной почты:</w:t>
      </w:r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aama@mail.orb.ru</w:t>
      </w:r>
      <w:proofErr w:type="spellEnd"/>
      <w:r w:rsidRPr="0084201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B16106" w:rsidRPr="00BE3095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Сроки приема предложений: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 26.01.2017 по 09.02.2017.</w:t>
      </w:r>
    </w:p>
    <w:p w:rsidR="00B16106" w:rsidRPr="001A7E2A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Место размещения уведомления в информационно-телекоммуникационной сети «Интернет»: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7"/>
          <w:szCs w:val="27"/>
          <w:lang w:val="en-US" w:eastAsia="ru-RU"/>
        </w:rPr>
        <w:t>www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7"/>
          <w:szCs w:val="27"/>
          <w:lang w:val="en-US" w:eastAsia="ru-RU"/>
        </w:rPr>
        <w:t>novotroitsk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7"/>
          <w:szCs w:val="27"/>
          <w:lang w:val="en-US" w:eastAsia="ru-RU"/>
        </w:rPr>
        <w:t>org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7"/>
          <w:szCs w:val="27"/>
          <w:lang w:val="en-US" w:eastAsia="ru-RU"/>
        </w:rPr>
        <w:t>ru</w:t>
      </w: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B16106" w:rsidRPr="001A7E2A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4" w:history="1">
        <w:r w:rsidRPr="00D72F19">
          <w:rPr>
            <w:rStyle w:val="a3"/>
            <w:rFonts w:ascii="Times New Roman" w:eastAsia="Times New Roman" w:hAnsi="Times New Roman"/>
            <w:color w:val="000000"/>
            <w:sz w:val="27"/>
            <w:szCs w:val="27"/>
            <w:lang w:eastAsia="ru-RU"/>
          </w:rPr>
          <w:t>www.novotroitsk.org.ru</w:t>
        </w:r>
      </w:hyperlink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не позднее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16.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02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Pr="005D33D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2017</w:t>
      </w: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B16106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1. Описание проблемы, на решение которой направлено предлагаемое правовое регулирование: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B16106" w:rsidRPr="00BE3095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- о</w:t>
      </w:r>
      <w:r w:rsidRPr="00A31B0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пределение порядка предоставления </w:t>
      </w:r>
      <w:r w:rsidRPr="00BE3095">
        <w:rPr>
          <w:rFonts w:ascii="Times New Roman" w:hAnsi="Times New Roman"/>
          <w:color w:val="000000"/>
          <w:sz w:val="27"/>
          <w:szCs w:val="27"/>
        </w:rPr>
        <w:t>в собственность, аренду, постоянное (бессрочное) пользование, безвозмездное пользование земельных участков, находящихся в собственности муниципального образования город Новотроицк, и земельных участков из состава земель, государственная собственность на которые не разграничена без проведения торгов</w:t>
      </w:r>
      <w:r w:rsidRPr="00BE309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;</w:t>
      </w:r>
      <w:proofErr w:type="gramEnd"/>
    </w:p>
    <w:p w:rsidR="00B16106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- отсутствие нормативного регулирования </w:t>
      </w:r>
      <w:r w:rsidRPr="00D76B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предоставления в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собственность, </w:t>
      </w:r>
      <w:r w:rsidRPr="00D76B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аренду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постоянное (бессрочное) пользование, безвозмездное пользование</w:t>
      </w:r>
      <w:r w:rsidRPr="00D76B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земельных участков </w:t>
      </w:r>
      <w:r w:rsidRPr="00D76B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без проведения торгов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на местном уровне.</w:t>
      </w:r>
    </w:p>
    <w:p w:rsidR="00B16106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2. Цели предлагаемого правового регулирования: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B16106" w:rsidRDefault="00B16106" w:rsidP="00B16106">
      <w:pPr>
        <w:spacing w:after="0" w:line="240" w:lineRule="auto"/>
        <w:ind w:firstLine="706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796A1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повышени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Pr="00796A1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качества исполнения и доступности муниципальной услуги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по </w:t>
      </w:r>
      <w:r w:rsidRPr="007668F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предоставлени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ю</w:t>
      </w:r>
      <w:r w:rsidRPr="007668F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D76B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собственность, </w:t>
      </w:r>
      <w:r w:rsidRPr="00D76B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аренду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постоянное (бессрочное) пользование, безвозмездное пользование</w:t>
      </w:r>
      <w:r w:rsidRPr="00D76B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земельных участков </w:t>
      </w:r>
      <w:r w:rsidRPr="00D76B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без проведения торгов</w:t>
      </w:r>
      <w:r w:rsidRPr="00796A1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определения сроков и последовательности действий (административных процедур) при предоставлении муниципальной услуги</w:t>
      </w:r>
      <w:r w:rsidRPr="007668F3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B16106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: </w:t>
      </w:r>
    </w:p>
    <w:p w:rsidR="00B16106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- </w:t>
      </w:r>
      <w:r w:rsidRPr="007C4CDC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предоставление в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собственность, </w:t>
      </w:r>
      <w:r w:rsidRPr="00D76B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аренду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постоянное (бессрочное) пользование, безвозмездное пользование</w:t>
      </w:r>
      <w:r w:rsidRPr="00D76B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земельных участков </w:t>
      </w:r>
      <w:r w:rsidRPr="00D76B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без проведения торгов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;</w:t>
      </w:r>
    </w:p>
    <w:p w:rsidR="00B16106" w:rsidRPr="001A7E2A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- увеличение неналоговых поступлений в бюджет, в виде арендной платы, цены продажи земельных участков.</w:t>
      </w:r>
    </w:p>
    <w:p w:rsidR="00B16106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4. Действующие нормативные правовые акты, поручения, другие решения, ‎из которых вытекает необходимость разработки предлагаемого правового регулирования в данной области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: </w:t>
      </w:r>
    </w:p>
    <w:p w:rsidR="00B16106" w:rsidRPr="00BE3095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BE309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 xml:space="preserve">- </w:t>
      </w:r>
      <w:r>
        <w:rPr>
          <w:rFonts w:ascii="Times New Roman" w:hAnsi="Times New Roman"/>
          <w:sz w:val="27"/>
          <w:szCs w:val="27"/>
        </w:rPr>
        <w:t>решение</w:t>
      </w:r>
      <w:r w:rsidRPr="00BE3095">
        <w:rPr>
          <w:rFonts w:ascii="Times New Roman" w:hAnsi="Times New Roman"/>
          <w:sz w:val="27"/>
          <w:szCs w:val="27"/>
        </w:rPr>
        <w:t xml:space="preserve"> г</w:t>
      </w:r>
      <w:r w:rsidRPr="00BE3095">
        <w:rPr>
          <w:rFonts w:ascii="Times New Roman" w:hAnsi="Times New Roman"/>
          <w:sz w:val="27"/>
          <w:szCs w:val="27"/>
        </w:rPr>
        <w:t>о</w:t>
      </w:r>
      <w:r w:rsidRPr="00BE3095">
        <w:rPr>
          <w:rFonts w:ascii="Times New Roman" w:hAnsi="Times New Roman"/>
          <w:sz w:val="27"/>
          <w:szCs w:val="27"/>
        </w:rPr>
        <w:t>родского Совета депутатов муниципального образования город Новотроицк от 29.07.2016 № 145 «О порядке предоставления земельных участков на территории муниципального образования город Новотроицк»</w:t>
      </w:r>
      <w:r w:rsidRPr="00BE309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B16106" w:rsidRPr="001A7E2A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5. Планируемый срок вступления в силу предлагаемого правового регулирования: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февраль - март 2017 года.</w:t>
      </w:r>
    </w:p>
    <w:p w:rsidR="00B16106" w:rsidRPr="001A7E2A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6. Сведения о необходимости или отсутствии необходимости установления переходного периода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: необходимость в установлении переходного периода отсутствует.</w:t>
      </w:r>
    </w:p>
    <w:p w:rsidR="00B16106" w:rsidRPr="001A7E2A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7. Сравнение возможных вариантов решения проблемы:</w:t>
      </w:r>
    </w:p>
    <w:tbl>
      <w:tblPr>
        <w:tblW w:w="493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02"/>
        <w:gridCol w:w="2523"/>
        <w:gridCol w:w="1429"/>
      </w:tblGrid>
      <w:tr w:rsidR="00B16106" w:rsidRPr="00C64220" w:rsidTr="000C2494">
        <w:trPr>
          <w:trHeight w:val="651"/>
        </w:trPr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Вариант 1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Вариант 2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7.1. Содержание варианта решения выявленной проблемы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пределение порядка </w:t>
            </w:r>
            <w:r w:rsidRPr="00810F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условий предоставления </w:t>
            </w:r>
            <w:r w:rsidRPr="00810F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собственность, аренду, постоянное (бессрочное) пользование, безвозмездное пользование земельных участков без проведения торгов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отсутствует 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7.2.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физические лица,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ридические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лица 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проводилась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7.4. Оценка расходов (доходов) бюджета </w:t>
            </w: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муниципального образования город Новотроицк</w:t>
            </w: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, связанных с введением предлагаемого правового регулирования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проводилась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высокая вероятность достижения заявленных целей предлагаемого правового регулирования 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16106" w:rsidRPr="00C64220" w:rsidTr="000C2494">
        <w:tc>
          <w:tcPr>
            <w:tcW w:w="56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7.6. Оценка рисков неблагоприятных последствий</w:t>
            </w:r>
          </w:p>
        </w:tc>
        <w:tc>
          <w:tcPr>
            <w:tcW w:w="25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проводилась </w:t>
            </w:r>
          </w:p>
        </w:tc>
        <w:tc>
          <w:tcPr>
            <w:tcW w:w="12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A96E5E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6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B16106" w:rsidRPr="001A7E2A" w:rsidRDefault="00B16106" w:rsidP="00B16106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7.7. Обоснование выбора предпочтительного варианта предлагаемого правового регулирования выявленной проблемы: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отсутствует в виду наличия только одного варианта.</w:t>
      </w:r>
    </w:p>
    <w:p w:rsidR="00B16106" w:rsidRPr="001A7E2A" w:rsidRDefault="00B16106" w:rsidP="00B1610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8. Иная информация по решению органа-разработчика, относящаяся к сведениям о подготовке предлагаемого правового регулирования: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отсутствует.</w:t>
      </w:r>
    </w:p>
    <w:p w:rsidR="00B16106" w:rsidRDefault="00B16106" w:rsidP="00B1610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1A7E2A" w:rsidRDefault="00B16106" w:rsidP="00B16106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 уведомлению прилагаются: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2"/>
        <w:gridCol w:w="5883"/>
        <w:gridCol w:w="3196"/>
      </w:tblGrid>
      <w:tr w:rsidR="00B16106" w:rsidRPr="00C64220" w:rsidTr="000C2494">
        <w:trPr>
          <w:trHeight w:val="504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опросный лист для участников публичных консультаций</w:t>
            </w:r>
          </w:p>
        </w:tc>
      </w:tr>
      <w:tr w:rsidR="00B16106" w:rsidRPr="00C64220" w:rsidTr="000C2494"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106" w:rsidRPr="001A7E2A" w:rsidRDefault="00B16106" w:rsidP="000C2494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отсутствуют </w:t>
            </w:r>
          </w:p>
        </w:tc>
      </w:tr>
    </w:tbl>
    <w:p w:rsidR="00B16106" w:rsidRPr="001A7E2A" w:rsidRDefault="00B16106" w:rsidP="00B1610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1A7E2A" w:rsidRDefault="00B16106" w:rsidP="00B1610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Заместитель председателя </w:t>
      </w: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комитета по управлению</w:t>
      </w: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муниципальным имуществом </w:t>
      </w: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администрации </w:t>
      </w:r>
      <w:proofErr w:type="gramStart"/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муниципального</w:t>
      </w:r>
      <w:proofErr w:type="gramEnd"/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образования город Новотроицк                                                     Г.В. </w:t>
      </w:r>
      <w:proofErr w:type="spellStart"/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Солодянкина</w:t>
      </w:r>
      <w:proofErr w:type="spellEnd"/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D72F19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</w:t>
      </w: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Мацын</w:t>
      </w: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proofErr w:type="spellEnd"/>
    </w:p>
    <w:p w:rsidR="00B16106" w:rsidRDefault="00B16106" w:rsidP="00B1610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62 00 14 (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213</w:t>
      </w:r>
      <w:r w:rsidRPr="00D72F1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)</w:t>
      </w:r>
    </w:p>
    <w:p w:rsidR="00B16106" w:rsidRPr="00C14F76" w:rsidRDefault="00B16106" w:rsidP="00B16106">
      <w:pPr>
        <w:spacing w:after="0" w:line="259" w:lineRule="auto"/>
        <w:jc w:val="righ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B16106" w:rsidRPr="001A7E2A" w:rsidRDefault="00B16106" w:rsidP="00B16106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ОПРОСНЫЙ ЛИСТ</w:t>
      </w:r>
    </w:p>
    <w:p w:rsidR="00B16106" w:rsidRPr="001A7E2A" w:rsidRDefault="00B16106" w:rsidP="00B16106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b/>
          <w:sz w:val="27"/>
          <w:szCs w:val="27"/>
          <w:lang w:eastAsia="ru-RU"/>
        </w:rPr>
        <w:t>для участников публичных консультаций</w:t>
      </w:r>
    </w:p>
    <w:p w:rsidR="00B16106" w:rsidRDefault="00B16106" w:rsidP="00B16106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проекта административного регламента </w:t>
      </w:r>
      <w:r w:rsidRPr="00187A49">
        <w:rPr>
          <w:rFonts w:ascii="Times New Roman" w:eastAsia="Times New Roman" w:hAnsi="Times New Roman"/>
          <w:sz w:val="27"/>
          <w:szCs w:val="27"/>
          <w:lang w:eastAsia="ar-SA"/>
        </w:rPr>
        <w:t>предоставления муниципальной услуги «</w:t>
      </w:r>
      <w:r w:rsidRPr="00BE3095">
        <w:rPr>
          <w:rFonts w:ascii="Times New Roman" w:hAnsi="Times New Roman"/>
          <w:sz w:val="27"/>
          <w:szCs w:val="27"/>
          <w:u w:val="single"/>
        </w:rPr>
        <w:t>Об утверждении административного регламента «</w:t>
      </w:r>
      <w:r w:rsidRPr="00BE3095">
        <w:rPr>
          <w:rFonts w:ascii="Times New Roman" w:hAnsi="Times New Roman"/>
          <w:color w:val="000000"/>
          <w:sz w:val="27"/>
          <w:szCs w:val="27"/>
          <w:u w:val="single"/>
        </w:rPr>
        <w:t>Предоставление в собственность, аренду, постоянное (бессрочное) пользование, безвозмездное пользование земельных участков, находящихся в собственности муниципального образования город Новотроицк, и земельных участков из состава земель, государственная собственность на которые не разграничена без проведения торгов</w:t>
      </w:r>
      <w:r w:rsidRPr="00BE309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»</w:t>
      </w:r>
      <w:r w:rsidRPr="00187A49">
        <w:rPr>
          <w:rFonts w:ascii="Times New Roman" w:eastAsia="Times New Roman" w:hAnsi="Times New Roman"/>
          <w:sz w:val="27"/>
          <w:szCs w:val="27"/>
          <w:lang w:eastAsia="ar-SA"/>
        </w:rPr>
        <w:t>»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.</w:t>
      </w:r>
    </w:p>
    <w:p w:rsidR="00B16106" w:rsidRDefault="00B16106" w:rsidP="00B16106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Пожалуйста, заполните и направьте данную форму по электронной почте на адрес </w:t>
      </w:r>
      <w:proofErr w:type="spellStart"/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>www.novotroitsk.org.ru</w:t>
      </w:r>
      <w:proofErr w:type="spellEnd"/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>.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ил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и по адресу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</w:t>
      </w:r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 xml:space="preserve">462359, </w:t>
      </w:r>
      <w:proofErr w:type="gramStart"/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>Оренбургская</w:t>
      </w:r>
      <w:proofErr w:type="gramEnd"/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 xml:space="preserve"> обл., 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                  </w:t>
      </w:r>
      <w:r w:rsidRPr="00D72F19">
        <w:rPr>
          <w:rFonts w:ascii="Times New Roman" w:eastAsia="Times New Roman" w:hAnsi="Times New Roman"/>
          <w:sz w:val="27"/>
          <w:szCs w:val="27"/>
          <w:lang w:eastAsia="ar-SA"/>
        </w:rPr>
        <w:t>г. Новотроицк, ул. Советская, д. 80</w:t>
      </w:r>
      <w:r>
        <w:rPr>
          <w:rFonts w:ascii="Times New Roman" w:eastAsia="Times New Roman" w:hAnsi="Times New Roman"/>
          <w:sz w:val="27"/>
          <w:szCs w:val="27"/>
          <w:lang w:eastAsia="ar-SA"/>
        </w:rPr>
        <w:t xml:space="preserve"> 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не позднее 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09</w:t>
      </w:r>
      <w:r w:rsidRPr="00485410">
        <w:rPr>
          <w:rFonts w:ascii="Times New Roman" w:eastAsia="Times New Roman" w:hAnsi="Times New Roman"/>
          <w:sz w:val="27"/>
          <w:szCs w:val="27"/>
          <w:lang w:eastAsia="ar-SA"/>
        </w:rPr>
        <w:t>.02.2017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.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Разработчик не будет иметь возможности проанализировать ответы, направленные ему после указанного срока, а та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к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же направленные не в соответствии с настоящей формой.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Контактная информация: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Название организации / фамилия, имя, отчество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______________________________________________________________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Сфера деятельности 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Фамилия, имя, отчество контактного лица 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Номер контактного телефона 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 xml:space="preserve">    Адрес электронной почты 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1.Является ли предполагаемое регулирование оптимальным способом решения проблемы?_____________________________________________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2. Какие риски и негативные последствия могут возникнуть в случае принятия предполагаемого регулирования?_________________________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3. Какие выгоды и преимущества могут возникнуть в случае принятия предполагаемого регулирования?</w:t>
      </w:r>
    </w:p>
    <w:p w:rsidR="00B16106" w:rsidRPr="001A7E2A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4. Существуют ли альтернативные  (менее затратные и (или) более эффективные) способы решения проблемы?_______________________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</w:p>
    <w:p w:rsidR="00B16106" w:rsidRPr="00C14F76" w:rsidRDefault="00B16106" w:rsidP="00B1610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5. Ваше общее мнение по предполагаемому регулированию_______________________________________________</w:t>
      </w:r>
      <w:r>
        <w:rPr>
          <w:rFonts w:ascii="Times New Roman" w:eastAsia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eastAsia="Times New Roman" w:hAnsi="Times New Roman"/>
          <w:sz w:val="27"/>
          <w:szCs w:val="27"/>
          <w:lang w:eastAsia="ar-SA"/>
        </w:rPr>
        <w:t>______</w:t>
      </w:r>
      <w:r w:rsidRPr="001A7E2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br w:type="page"/>
      </w:r>
    </w:p>
    <w:sectPr w:rsidR="00B16106" w:rsidRPr="00C14F76" w:rsidSect="0035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16106"/>
    <w:rsid w:val="00354109"/>
    <w:rsid w:val="00B16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1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161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1072</Words>
  <Characters>6114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</cp:revision>
  <cp:lastPrinted>2017-01-25T04:10:00Z</cp:lastPrinted>
  <dcterms:created xsi:type="dcterms:W3CDTF">2017-01-25T04:08:00Z</dcterms:created>
  <dcterms:modified xsi:type="dcterms:W3CDTF">2017-01-25T04:11:00Z</dcterms:modified>
</cp:coreProperties>
</file>