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86" w:rsidRPr="002D484D" w:rsidRDefault="00140A86" w:rsidP="00140A86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140A86" w:rsidRPr="002D484D" w:rsidRDefault="00140A86" w:rsidP="00140A86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140A86" w:rsidRDefault="00140A86" w:rsidP="00140A86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(осуществляющая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RPr="00A37A22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A37A22" w:rsidRDefault="0056572A" w:rsidP="000156FC">
            <w:pPr>
              <w:spacing w:line="360" w:lineRule="auto"/>
              <w:rPr>
                <w:rFonts w:ascii="Calibri" w:hAnsi="Calibri" w:cs="Calibri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0156FC"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  <w:r w:rsidR="0086342A"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156FC">
              <w:rPr>
                <w:b/>
                <w:bCs/>
                <w:color w:val="000000" w:themeColor="text1"/>
                <w:sz w:val="28"/>
                <w:szCs w:val="28"/>
              </w:rPr>
              <w:t>сентября</w:t>
            </w:r>
            <w:r w:rsidR="009F7FB8"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F7FB8" w:rsidRPr="00A37A22">
                <w:rPr>
                  <w:rFonts w:ascii="Times New Roman CYR" w:hAnsi="Times New Roman CYR" w:cs="Times New Roman CYR"/>
                  <w:b/>
                  <w:bCs/>
                  <w:color w:val="000000" w:themeColor="text1"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Pr="00A37A22" w:rsidRDefault="009F7FB8" w:rsidP="000156FC">
            <w:pPr>
              <w:jc w:val="center"/>
              <w:rPr>
                <w:rFonts w:ascii="Calibri" w:hAnsi="Calibri" w:cs="Calibri"/>
                <w:b/>
                <w:color w:val="000000" w:themeColor="text1"/>
                <w:sz w:val="28"/>
                <w:szCs w:val="28"/>
                <w:lang w:val="en-US"/>
              </w:rPr>
            </w:pPr>
            <w:r w:rsidRPr="00A37A22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№ </w:t>
            </w:r>
            <w:r w:rsidR="000156FC">
              <w:rPr>
                <w:b/>
                <w:bCs/>
                <w:color w:val="000000" w:themeColor="text1"/>
                <w:sz w:val="28"/>
                <w:szCs w:val="28"/>
              </w:rPr>
              <w:t>22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/</w:t>
            </w:r>
            <w:r w:rsidR="0056572A"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  <w:r w:rsidR="000156FC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A37A22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Pr="00A37A22" w:rsidRDefault="00A37A22" w:rsidP="009F7FB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A37A22">
        <w:rPr>
          <w:rFonts w:ascii="Times New Roman CYR" w:hAnsi="Times New Roman CYR" w:cs="Times New Roman CYR"/>
          <w:b/>
          <w:sz w:val="28"/>
          <w:szCs w:val="28"/>
        </w:rPr>
        <w:t>Н</w:t>
      </w:r>
      <w:r w:rsidR="009F7FB8" w:rsidRPr="00A37A22">
        <w:rPr>
          <w:rFonts w:ascii="Times New Roman CYR" w:hAnsi="Times New Roman CYR" w:cs="Times New Roman CYR"/>
          <w:b/>
          <w:sz w:val="28"/>
          <w:szCs w:val="28"/>
        </w:rPr>
        <w:t>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1456EB" w:rsidRPr="000465A9" w:rsidRDefault="001456EB" w:rsidP="001456E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6EB" w:rsidRDefault="001456EB" w:rsidP="000E70F7">
      <w:pPr>
        <w:pStyle w:val="a7"/>
        <w:framePr w:hSpace="180" w:wrap="around" w:vAnchor="text" w:hAnchor="page" w:x="1630" w:y="14"/>
        <w:rPr>
          <w:b w:val="0"/>
          <w:bCs w:val="0"/>
          <w:szCs w:val="28"/>
        </w:rPr>
      </w:pPr>
      <w:r w:rsidRPr="00C05DCE">
        <w:rPr>
          <w:b w:val="0"/>
          <w:bCs w:val="0"/>
          <w:szCs w:val="28"/>
        </w:rPr>
        <w:t xml:space="preserve">          </w:t>
      </w:r>
    </w:p>
    <w:p w:rsidR="000E70F7" w:rsidRDefault="000E70F7" w:rsidP="000E70F7">
      <w:pPr>
        <w:pStyle w:val="a7"/>
        <w:ind w:firstLine="720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Об установлении результатов выборов депутатов Законодательного Собрания Оренбургской области шестого созыва по одномандатному избирательному округу № 18</w:t>
      </w:r>
    </w:p>
    <w:p w:rsidR="000E70F7" w:rsidRDefault="000E70F7" w:rsidP="001456EB">
      <w:pPr>
        <w:pStyle w:val="a7"/>
        <w:ind w:firstLine="720"/>
        <w:jc w:val="both"/>
        <w:rPr>
          <w:b w:val="0"/>
          <w:bCs w:val="0"/>
          <w:szCs w:val="28"/>
        </w:rPr>
      </w:pPr>
    </w:p>
    <w:p w:rsidR="001456EB" w:rsidRPr="00E53D32" w:rsidRDefault="001456EB" w:rsidP="000E70F7">
      <w:pPr>
        <w:pStyle w:val="a7"/>
        <w:spacing w:line="360" w:lineRule="auto"/>
        <w:ind w:firstLine="720"/>
        <w:jc w:val="both"/>
        <w:rPr>
          <w:bCs w:val="0"/>
          <w:szCs w:val="28"/>
        </w:rPr>
      </w:pPr>
      <w:r w:rsidRPr="00C05DCE">
        <w:rPr>
          <w:b w:val="0"/>
          <w:bCs w:val="0"/>
          <w:szCs w:val="28"/>
        </w:rPr>
        <w:t>На основании</w:t>
      </w:r>
      <w:r w:rsidR="00C43464">
        <w:rPr>
          <w:b w:val="0"/>
          <w:bCs w:val="0"/>
          <w:szCs w:val="28"/>
        </w:rPr>
        <w:t xml:space="preserve"> </w:t>
      </w:r>
      <w:r w:rsidR="00A7747C">
        <w:rPr>
          <w:b w:val="0"/>
          <w:bCs w:val="0"/>
          <w:szCs w:val="28"/>
        </w:rPr>
        <w:t xml:space="preserve">пункта </w:t>
      </w:r>
      <w:r w:rsidR="00C43464">
        <w:rPr>
          <w:b w:val="0"/>
          <w:bCs w:val="0"/>
          <w:szCs w:val="28"/>
        </w:rPr>
        <w:t>1статьи 70</w:t>
      </w:r>
      <w:r w:rsidR="00A7747C">
        <w:rPr>
          <w:b w:val="0"/>
          <w:bCs w:val="0"/>
          <w:szCs w:val="28"/>
        </w:rPr>
        <w:t xml:space="preserve"> Федерального Закона</w:t>
      </w:r>
      <w:r w:rsidR="00C43464">
        <w:rPr>
          <w:b w:val="0"/>
          <w:bCs w:val="0"/>
          <w:szCs w:val="28"/>
        </w:rPr>
        <w:t xml:space="preserve"> </w:t>
      </w:r>
      <w:r w:rsidR="00A7747C" w:rsidRPr="00A7747C">
        <w:rPr>
          <w:rFonts w:ascii="Times New Roman CYR" w:hAnsi="Times New Roman CYR" w:cs="Times New Roman CYR"/>
          <w:b w:val="0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 w:rsidR="00A7747C">
        <w:rPr>
          <w:rFonts w:ascii="Times New Roman CYR" w:hAnsi="Times New Roman CYR" w:cs="Times New Roman CYR"/>
          <w:b w:val="0"/>
          <w:szCs w:val="28"/>
        </w:rPr>
        <w:t xml:space="preserve"> </w:t>
      </w:r>
      <w:r w:rsidRPr="00C05DCE">
        <w:rPr>
          <w:b w:val="0"/>
          <w:bCs w:val="0"/>
          <w:szCs w:val="28"/>
        </w:rPr>
        <w:t>части 1</w:t>
      </w:r>
      <w:r w:rsidR="00C43464">
        <w:rPr>
          <w:b w:val="0"/>
          <w:bCs w:val="0"/>
          <w:szCs w:val="28"/>
        </w:rPr>
        <w:t>2</w:t>
      </w:r>
      <w:r w:rsidRPr="00C05DCE">
        <w:rPr>
          <w:b w:val="0"/>
          <w:bCs w:val="0"/>
          <w:szCs w:val="28"/>
        </w:rPr>
        <w:t xml:space="preserve"> статьи </w:t>
      </w:r>
      <w:r w:rsidR="00C43464">
        <w:rPr>
          <w:b w:val="0"/>
          <w:bCs w:val="0"/>
          <w:szCs w:val="28"/>
        </w:rPr>
        <w:t>20</w:t>
      </w:r>
      <w:r w:rsidR="00E53D32">
        <w:rPr>
          <w:b w:val="0"/>
          <w:bCs w:val="0"/>
          <w:szCs w:val="28"/>
        </w:rPr>
        <w:t>, части 1 статьи 73</w:t>
      </w:r>
      <w:r w:rsidR="00C43464">
        <w:rPr>
          <w:b w:val="0"/>
          <w:bCs w:val="0"/>
          <w:szCs w:val="28"/>
        </w:rPr>
        <w:t xml:space="preserve"> </w:t>
      </w:r>
      <w:r w:rsidRPr="00C05DCE">
        <w:rPr>
          <w:b w:val="0"/>
          <w:bCs w:val="0"/>
          <w:szCs w:val="28"/>
        </w:rPr>
        <w:t>Закона Оренбургской области  «О выборах депутатов</w:t>
      </w:r>
      <w:r w:rsidR="00C43464" w:rsidRPr="00C43464"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C43464" w:rsidRPr="00A82038">
        <w:rPr>
          <w:b w:val="0"/>
          <w:szCs w:val="28"/>
        </w:rPr>
        <w:t>Законодательного Собрания Оренбургской области</w:t>
      </w:r>
      <w:r w:rsidRPr="00A82038">
        <w:rPr>
          <w:b w:val="0"/>
          <w:bCs w:val="0"/>
          <w:szCs w:val="28"/>
        </w:rPr>
        <w:t>»,</w:t>
      </w:r>
      <w:r w:rsidRPr="00C05DCE">
        <w:rPr>
          <w:b w:val="0"/>
          <w:bCs w:val="0"/>
          <w:szCs w:val="28"/>
        </w:rPr>
        <w:t xml:space="preserve"> протокол</w:t>
      </w:r>
      <w:r w:rsidR="00A82038">
        <w:rPr>
          <w:b w:val="0"/>
          <w:bCs w:val="0"/>
          <w:szCs w:val="28"/>
        </w:rPr>
        <w:t>а о результатах выборов депутатов Законодательного Собрания Оренбургской области шестого созыва по одномандатному избирательному округу № 18</w:t>
      </w:r>
      <w:r w:rsidRPr="00C05DCE">
        <w:rPr>
          <w:b w:val="0"/>
          <w:bCs w:val="0"/>
          <w:szCs w:val="28"/>
        </w:rPr>
        <w:t xml:space="preserve">, </w:t>
      </w:r>
      <w:r w:rsidR="000E70F7">
        <w:rPr>
          <w:b w:val="0"/>
          <w:bCs w:val="0"/>
          <w:szCs w:val="28"/>
        </w:rPr>
        <w:t>территориальная избирательная комиссия города Новотроицка</w:t>
      </w:r>
      <w:r w:rsidR="00E53D32">
        <w:rPr>
          <w:b w:val="0"/>
          <w:bCs w:val="0"/>
          <w:szCs w:val="28"/>
        </w:rPr>
        <w:t xml:space="preserve"> </w:t>
      </w:r>
      <w:r w:rsidR="00E53D32" w:rsidRPr="00E53D32">
        <w:rPr>
          <w:bCs w:val="0"/>
          <w:szCs w:val="28"/>
        </w:rPr>
        <w:t>решила:</w:t>
      </w:r>
    </w:p>
    <w:p w:rsidR="003F4B6A" w:rsidRPr="003F4B6A" w:rsidRDefault="001456EB" w:rsidP="003F4B6A">
      <w:pPr>
        <w:pStyle w:val="a7"/>
        <w:spacing w:line="360" w:lineRule="auto"/>
        <w:ind w:firstLine="720"/>
        <w:jc w:val="both"/>
        <w:rPr>
          <w:bCs w:val="0"/>
          <w:szCs w:val="28"/>
        </w:rPr>
      </w:pPr>
      <w:r w:rsidRPr="00C05DCE">
        <w:rPr>
          <w:b w:val="0"/>
          <w:bCs w:val="0"/>
          <w:szCs w:val="28"/>
        </w:rPr>
        <w:t>1.Установить избранным</w:t>
      </w:r>
      <w:r w:rsidR="003F4B6A">
        <w:rPr>
          <w:b w:val="0"/>
          <w:bCs w:val="0"/>
          <w:szCs w:val="28"/>
        </w:rPr>
        <w:t xml:space="preserve"> депутато</w:t>
      </w:r>
      <w:r w:rsidRPr="00C05DCE">
        <w:rPr>
          <w:b w:val="0"/>
          <w:bCs w:val="0"/>
          <w:szCs w:val="28"/>
        </w:rPr>
        <w:t xml:space="preserve">м </w:t>
      </w:r>
      <w:r w:rsidR="003F4B6A">
        <w:rPr>
          <w:b w:val="0"/>
          <w:bCs w:val="0"/>
          <w:szCs w:val="28"/>
        </w:rPr>
        <w:t>Законодательного Собрания Оренбургской области по одномандатному избирательному округу  № 18 Маслова Евгения Владимировича.</w:t>
      </w:r>
    </w:p>
    <w:p w:rsidR="003F4B6A" w:rsidRDefault="003F4B6A" w:rsidP="003F4B6A">
      <w:pPr>
        <w:pStyle w:val="a7"/>
        <w:spacing w:line="360" w:lineRule="auto"/>
        <w:ind w:right="-81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</w:t>
      </w:r>
      <w:r>
        <w:rPr>
          <w:b w:val="0"/>
          <w:bCs w:val="0"/>
          <w:szCs w:val="28"/>
        </w:rPr>
        <w:tab/>
        <w:t xml:space="preserve">2. Выдать удостоверение, избранному депутату Законодательного Собрания Оренбургской области по одномандатному избирательному округу    № 18 Маслову Евгению Владимировичу. </w:t>
      </w:r>
    </w:p>
    <w:p w:rsidR="001456EB" w:rsidRDefault="003F4B6A" w:rsidP="003F4B6A">
      <w:pPr>
        <w:pStyle w:val="a7"/>
        <w:spacing w:line="360" w:lineRule="auto"/>
        <w:ind w:right="-81" w:firstLine="72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3</w:t>
      </w:r>
      <w:r w:rsidR="001456EB" w:rsidRPr="00C05DCE">
        <w:rPr>
          <w:b w:val="0"/>
          <w:bCs w:val="0"/>
          <w:szCs w:val="28"/>
        </w:rPr>
        <w:t>. Опубликовать настоящее решение в средствах массовой информации не позднее пяти дней со дня принятия решения.</w:t>
      </w:r>
    </w:p>
    <w:p w:rsidR="00A37A22" w:rsidRDefault="00A37A22" w:rsidP="000E70F7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37A22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</w:t>
      </w:r>
      <w:r w:rsidR="003F4B6A">
        <w:rPr>
          <w:rFonts w:ascii="Courier New" w:eastAsiaTheme="minorHAnsi" w:hAnsi="Courier New" w:cs="Courier New"/>
          <w:sz w:val="28"/>
          <w:szCs w:val="28"/>
          <w:lang w:eastAsia="en-US"/>
        </w:rPr>
        <w:t>4</w:t>
      </w:r>
      <w:r w:rsidRPr="00A37A22">
        <w:rPr>
          <w:rFonts w:eastAsiaTheme="minorHAnsi"/>
          <w:sz w:val="28"/>
          <w:szCs w:val="28"/>
          <w:lang w:eastAsia="en-US"/>
        </w:rPr>
        <w:t xml:space="preserve">. Контроль за выполнением настоящего решения возложить на </w:t>
      </w:r>
      <w:r w:rsidRPr="00A37A22">
        <w:rPr>
          <w:rFonts w:eastAsiaTheme="minorHAnsi"/>
          <w:sz w:val="28"/>
          <w:szCs w:val="28"/>
          <w:lang w:eastAsia="en-US"/>
        </w:rPr>
        <w:lastRenderedPageBreak/>
        <w:t xml:space="preserve">секретаря </w:t>
      </w:r>
      <w:r w:rsidR="00E025D5">
        <w:rPr>
          <w:rFonts w:eastAsiaTheme="minorHAnsi"/>
          <w:sz w:val="28"/>
          <w:szCs w:val="28"/>
          <w:lang w:eastAsia="en-US"/>
        </w:rPr>
        <w:t>территориальной избирательной комиссии города Новотроицка Абдрахимову А.Р.</w:t>
      </w:r>
    </w:p>
    <w:p w:rsidR="00820770" w:rsidRDefault="00820770" w:rsidP="009F7FB8">
      <w:pPr>
        <w:rPr>
          <w:sz w:val="28"/>
          <w:szCs w:val="28"/>
        </w:rPr>
      </w:pPr>
    </w:p>
    <w:p w:rsidR="00140A86" w:rsidRDefault="00140A86" w:rsidP="009F7FB8">
      <w:pPr>
        <w:rPr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E5861">
        <w:rPr>
          <w:sz w:val="28"/>
          <w:szCs w:val="28"/>
        </w:rPr>
        <w:t xml:space="preserve">  </w:t>
      </w:r>
      <w:r w:rsidR="008B2C70">
        <w:rPr>
          <w:sz w:val="28"/>
          <w:szCs w:val="28"/>
        </w:rPr>
        <w:t xml:space="preserve">    </w:t>
      </w:r>
      <w:r w:rsidR="002E5861">
        <w:rPr>
          <w:sz w:val="28"/>
          <w:szCs w:val="28"/>
        </w:rPr>
        <w:t xml:space="preserve">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7D7EE7" w:rsidRDefault="009F7FB8" w:rsidP="00286DFA">
      <w:pPr>
        <w:rPr>
          <w:sz w:val="28"/>
          <w:szCs w:val="28"/>
        </w:rPr>
        <w:sectPr w:rsidR="007D7EE7" w:rsidSect="00140A86">
          <w:pgSz w:w="11909" w:h="16834"/>
          <w:pgMar w:top="1134" w:right="851" w:bottom="1134" w:left="1701" w:header="720" w:footer="720" w:gutter="0"/>
          <w:cols w:space="60"/>
          <w:noEndnote/>
          <w:docGrid w:linePitch="360"/>
        </w:sect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140A86">
        <w:rPr>
          <w:sz w:val="28"/>
          <w:szCs w:val="28"/>
        </w:rPr>
        <w:t xml:space="preserve"> </w:t>
      </w:r>
      <w:r w:rsidR="00286DFA">
        <w:rPr>
          <w:sz w:val="28"/>
          <w:szCs w:val="28"/>
        </w:rPr>
        <w:t xml:space="preserve">  </w:t>
      </w:r>
      <w:r w:rsidR="002E5861">
        <w:rPr>
          <w:sz w:val="28"/>
          <w:szCs w:val="28"/>
        </w:rPr>
        <w:t xml:space="preserve"> </w:t>
      </w:r>
      <w:r w:rsidR="008B2C70">
        <w:rPr>
          <w:sz w:val="28"/>
          <w:szCs w:val="28"/>
        </w:rPr>
        <w:t xml:space="preserve">  </w:t>
      </w:r>
      <w:r>
        <w:rPr>
          <w:sz w:val="28"/>
          <w:szCs w:val="28"/>
        </w:rPr>
        <w:t>А.Р. Абдрахимова</w:t>
      </w:r>
    </w:p>
    <w:p w:rsidR="00590951" w:rsidRDefault="002E5861" w:rsidP="00286DFA">
      <w:pPr>
        <w:rPr>
          <w:rFonts w:eastAsia="Times New Roman"/>
          <w:color w:val="000000"/>
          <w:spacing w:val="-11"/>
          <w:sz w:val="29"/>
          <w:szCs w:val="29"/>
        </w:rPr>
      </w:pPr>
      <w:r>
        <w:rPr>
          <w:rFonts w:eastAsia="Times New Roman"/>
          <w:color w:val="000000"/>
          <w:spacing w:val="-11"/>
          <w:sz w:val="29"/>
          <w:szCs w:val="29"/>
        </w:rPr>
        <w:lastRenderedPageBreak/>
        <w:t xml:space="preserve">                                                  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             </w:t>
      </w:r>
      <w:r w:rsidR="005560BA">
        <w:rPr>
          <w:rFonts w:eastAsia="Times New Roman"/>
          <w:color w:val="000000"/>
          <w:spacing w:val="-11"/>
          <w:sz w:val="29"/>
          <w:szCs w:val="29"/>
        </w:rPr>
        <w:t xml:space="preserve">   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</w:t>
      </w:r>
      <w:r w:rsidR="00590951">
        <w:rPr>
          <w:rFonts w:eastAsia="Times New Roman"/>
          <w:color w:val="000000"/>
          <w:spacing w:val="-11"/>
          <w:sz w:val="29"/>
          <w:szCs w:val="29"/>
        </w:rPr>
        <w:t xml:space="preserve">     </w:t>
      </w:r>
    </w:p>
    <w:sectPr w:rsidR="00590951" w:rsidSect="00590951">
      <w:pgSz w:w="11909" w:h="16834"/>
      <w:pgMar w:top="284" w:right="340" w:bottom="249" w:left="28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851" w:rsidRDefault="00375851" w:rsidP="00CC4E4C">
      <w:r>
        <w:separator/>
      </w:r>
    </w:p>
  </w:endnote>
  <w:endnote w:type="continuationSeparator" w:id="0">
    <w:p w:rsidR="00375851" w:rsidRDefault="00375851" w:rsidP="00CC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851" w:rsidRDefault="00375851" w:rsidP="00CC4E4C">
      <w:r>
        <w:separator/>
      </w:r>
    </w:p>
  </w:footnote>
  <w:footnote w:type="continuationSeparator" w:id="0">
    <w:p w:rsidR="00375851" w:rsidRDefault="00375851" w:rsidP="00CC4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1B96787D"/>
    <w:multiLevelType w:val="hybridMultilevel"/>
    <w:tmpl w:val="AADE778C"/>
    <w:lvl w:ilvl="0" w:tplc="D3389D70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4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5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07018"/>
    <w:rsid w:val="000156FC"/>
    <w:rsid w:val="00043A1A"/>
    <w:rsid w:val="00084119"/>
    <w:rsid w:val="00085654"/>
    <w:rsid w:val="000C645D"/>
    <w:rsid w:val="000E70F7"/>
    <w:rsid w:val="000F2A90"/>
    <w:rsid w:val="001148DF"/>
    <w:rsid w:val="00122B69"/>
    <w:rsid w:val="00140A86"/>
    <w:rsid w:val="001431AE"/>
    <w:rsid w:val="001456EB"/>
    <w:rsid w:val="001541F4"/>
    <w:rsid w:val="00155DB1"/>
    <w:rsid w:val="00161C48"/>
    <w:rsid w:val="00177C69"/>
    <w:rsid w:val="001837EC"/>
    <w:rsid w:val="001C417C"/>
    <w:rsid w:val="00236461"/>
    <w:rsid w:val="002371ED"/>
    <w:rsid w:val="00247F68"/>
    <w:rsid w:val="00286DFA"/>
    <w:rsid w:val="002B1025"/>
    <w:rsid w:val="002E5861"/>
    <w:rsid w:val="003060E4"/>
    <w:rsid w:val="00324259"/>
    <w:rsid w:val="00375851"/>
    <w:rsid w:val="003A0A90"/>
    <w:rsid w:val="003A4B59"/>
    <w:rsid w:val="003F4B6A"/>
    <w:rsid w:val="004069C2"/>
    <w:rsid w:val="00416C4E"/>
    <w:rsid w:val="0042657D"/>
    <w:rsid w:val="00446756"/>
    <w:rsid w:val="004514B5"/>
    <w:rsid w:val="00482055"/>
    <w:rsid w:val="004A3D38"/>
    <w:rsid w:val="004F76D1"/>
    <w:rsid w:val="00514C0D"/>
    <w:rsid w:val="00516786"/>
    <w:rsid w:val="0053528C"/>
    <w:rsid w:val="00542F32"/>
    <w:rsid w:val="005560BA"/>
    <w:rsid w:val="00563286"/>
    <w:rsid w:val="0056572A"/>
    <w:rsid w:val="00590951"/>
    <w:rsid w:val="005B560A"/>
    <w:rsid w:val="005C3B7D"/>
    <w:rsid w:val="00600978"/>
    <w:rsid w:val="00624461"/>
    <w:rsid w:val="006566EA"/>
    <w:rsid w:val="006776D3"/>
    <w:rsid w:val="006D20D6"/>
    <w:rsid w:val="006D6372"/>
    <w:rsid w:val="006E2564"/>
    <w:rsid w:val="007131C3"/>
    <w:rsid w:val="00732E8A"/>
    <w:rsid w:val="007761D2"/>
    <w:rsid w:val="00791670"/>
    <w:rsid w:val="00796E5B"/>
    <w:rsid w:val="007B275B"/>
    <w:rsid w:val="007C4EC3"/>
    <w:rsid w:val="007C52A5"/>
    <w:rsid w:val="007D7EE7"/>
    <w:rsid w:val="00820770"/>
    <w:rsid w:val="008471CB"/>
    <w:rsid w:val="0086342A"/>
    <w:rsid w:val="00865C02"/>
    <w:rsid w:val="00883306"/>
    <w:rsid w:val="008B2C70"/>
    <w:rsid w:val="008C5C56"/>
    <w:rsid w:val="008D09CF"/>
    <w:rsid w:val="008D1871"/>
    <w:rsid w:val="0094317C"/>
    <w:rsid w:val="00955D59"/>
    <w:rsid w:val="009C578D"/>
    <w:rsid w:val="009E16CC"/>
    <w:rsid w:val="009E40D5"/>
    <w:rsid w:val="009F7FB8"/>
    <w:rsid w:val="00A03F78"/>
    <w:rsid w:val="00A04615"/>
    <w:rsid w:val="00A05430"/>
    <w:rsid w:val="00A165B1"/>
    <w:rsid w:val="00A37A22"/>
    <w:rsid w:val="00A47182"/>
    <w:rsid w:val="00A7747C"/>
    <w:rsid w:val="00A82038"/>
    <w:rsid w:val="00AD7AFA"/>
    <w:rsid w:val="00AE7DB2"/>
    <w:rsid w:val="00AF1800"/>
    <w:rsid w:val="00B02173"/>
    <w:rsid w:val="00B23FCD"/>
    <w:rsid w:val="00B755EB"/>
    <w:rsid w:val="00B77796"/>
    <w:rsid w:val="00BA5D43"/>
    <w:rsid w:val="00BA71C7"/>
    <w:rsid w:val="00BC1CE3"/>
    <w:rsid w:val="00BC7950"/>
    <w:rsid w:val="00BC7DD7"/>
    <w:rsid w:val="00C11F7B"/>
    <w:rsid w:val="00C1629C"/>
    <w:rsid w:val="00C33E81"/>
    <w:rsid w:val="00C43464"/>
    <w:rsid w:val="00C765A8"/>
    <w:rsid w:val="00C80C8E"/>
    <w:rsid w:val="00C90521"/>
    <w:rsid w:val="00C90AA7"/>
    <w:rsid w:val="00C96DCD"/>
    <w:rsid w:val="00CC4E4C"/>
    <w:rsid w:val="00CC5C50"/>
    <w:rsid w:val="00D03E2C"/>
    <w:rsid w:val="00D15EA4"/>
    <w:rsid w:val="00D169A1"/>
    <w:rsid w:val="00D41EFF"/>
    <w:rsid w:val="00D607BA"/>
    <w:rsid w:val="00D73FCD"/>
    <w:rsid w:val="00D81418"/>
    <w:rsid w:val="00D94C79"/>
    <w:rsid w:val="00D94F8E"/>
    <w:rsid w:val="00DA19C7"/>
    <w:rsid w:val="00DC31C2"/>
    <w:rsid w:val="00DC7E87"/>
    <w:rsid w:val="00DF3820"/>
    <w:rsid w:val="00E025D5"/>
    <w:rsid w:val="00E04498"/>
    <w:rsid w:val="00E05D51"/>
    <w:rsid w:val="00E53D32"/>
    <w:rsid w:val="00EA4D97"/>
    <w:rsid w:val="00EB6CA0"/>
    <w:rsid w:val="00F11206"/>
    <w:rsid w:val="00F171B4"/>
    <w:rsid w:val="00F343B0"/>
    <w:rsid w:val="00F67930"/>
    <w:rsid w:val="00FA2D7E"/>
    <w:rsid w:val="00FE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qFormat/>
    <w:rsid w:val="001456EB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8">
    <w:name w:val="Название Знак"/>
    <w:basedOn w:val="a0"/>
    <w:link w:val="a7"/>
    <w:rsid w:val="001456EB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onsNormal">
    <w:name w:val="ConsNormal"/>
    <w:rsid w:val="00145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2016-08-23T14:41:00Z</cp:lastPrinted>
  <dcterms:created xsi:type="dcterms:W3CDTF">2016-02-15T10:05:00Z</dcterms:created>
  <dcterms:modified xsi:type="dcterms:W3CDTF">2016-09-26T04:13:00Z</dcterms:modified>
</cp:coreProperties>
</file>