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030F18" w:rsidRDefault="00030F18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30F18" w:rsidRPr="005B64BE" w:rsidRDefault="00030F18" w:rsidP="00315D3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6"/>
        <w:gridCol w:w="4926"/>
      </w:tblGrid>
      <w:tr w:rsidR="00030F18" w:rsidRPr="002D484D">
        <w:trPr>
          <w:trHeight w:val="1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5B64BE" w:rsidP="003B03C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r w:rsidR="003B03C0">
              <w:rPr>
                <w:bCs/>
                <w:sz w:val="28"/>
                <w:szCs w:val="28"/>
              </w:rPr>
              <w:t>сентября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30F18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</w:t>
              </w:r>
              <w:r w:rsidR="008B43EE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ода</w:t>
              </w:r>
            </w:smartTag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030F18" w:rsidP="005B64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D484D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5B64BE">
              <w:rPr>
                <w:bCs/>
                <w:sz w:val="28"/>
                <w:szCs w:val="28"/>
              </w:rPr>
              <w:t>20</w:t>
            </w:r>
            <w:r w:rsidRPr="002D484D">
              <w:rPr>
                <w:bCs/>
                <w:sz w:val="28"/>
                <w:szCs w:val="28"/>
                <w:lang w:val="en-US"/>
              </w:rPr>
              <w:t>/</w:t>
            </w:r>
            <w:r w:rsidR="006C53C4">
              <w:rPr>
                <w:bCs/>
                <w:sz w:val="28"/>
                <w:szCs w:val="28"/>
              </w:rPr>
              <w:t>9</w:t>
            </w:r>
            <w:r w:rsidR="001D055E">
              <w:rPr>
                <w:bCs/>
                <w:sz w:val="28"/>
                <w:szCs w:val="28"/>
              </w:rPr>
              <w:t>4</w:t>
            </w:r>
            <w:r w:rsidR="00AB50FC">
              <w:rPr>
                <w:bCs/>
                <w:sz w:val="28"/>
                <w:szCs w:val="28"/>
              </w:rPr>
              <w:t>-</w:t>
            </w:r>
            <w:r w:rsidRPr="002D484D">
              <w:rPr>
                <w:bCs/>
                <w:sz w:val="28"/>
                <w:szCs w:val="28"/>
              </w:rPr>
              <w:t>1</w:t>
            </w:r>
            <w:r w:rsidRPr="002D484D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030F18" w:rsidRPr="002D484D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484D"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Default="00030F18" w:rsidP="00BB738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737C1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 w:rsidR="00E33987">
        <w:rPr>
          <w:rFonts w:ascii="Times New Roman CYR" w:hAnsi="Times New Roman CYR" w:cs="Times New Roman CYR"/>
          <w:bCs/>
          <w:sz w:val="28"/>
          <w:szCs w:val="28"/>
        </w:rPr>
        <w:t xml:space="preserve">иостановлении полномочий члена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>участковой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избирательной комиссии</w:t>
      </w:r>
      <w:r w:rsidR="006C53C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 xml:space="preserve">     № 8</w:t>
      </w:r>
      <w:r w:rsidR="001D055E">
        <w:rPr>
          <w:rFonts w:ascii="Times New Roman CYR" w:hAnsi="Times New Roman CYR" w:cs="Times New Roman CYR"/>
          <w:bCs/>
          <w:sz w:val="28"/>
          <w:szCs w:val="28"/>
        </w:rPr>
        <w:t>70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61EE6">
        <w:rPr>
          <w:rFonts w:ascii="Times New Roman CYR" w:hAnsi="Times New Roman CYR" w:cs="Times New Roman CYR"/>
          <w:bCs/>
          <w:sz w:val="28"/>
          <w:szCs w:val="28"/>
        </w:rPr>
        <w:t xml:space="preserve">с правом решающего голоса </w:t>
      </w:r>
      <w:r w:rsidR="005B64BE">
        <w:rPr>
          <w:rFonts w:ascii="Times New Roman CYR" w:hAnsi="Times New Roman CYR" w:cs="Times New Roman CYR"/>
          <w:bCs/>
          <w:sz w:val="28"/>
          <w:szCs w:val="28"/>
        </w:rPr>
        <w:t>Иванов</w:t>
      </w:r>
      <w:r w:rsidR="001D055E">
        <w:rPr>
          <w:rFonts w:ascii="Times New Roman CYR" w:hAnsi="Times New Roman CYR" w:cs="Times New Roman CYR"/>
          <w:bCs/>
          <w:sz w:val="28"/>
          <w:szCs w:val="28"/>
        </w:rPr>
        <w:t xml:space="preserve">ой </w:t>
      </w:r>
      <w:r w:rsidR="00744295">
        <w:rPr>
          <w:rFonts w:ascii="Times New Roman CYR" w:hAnsi="Times New Roman CYR" w:cs="Times New Roman CYR"/>
          <w:bCs/>
          <w:sz w:val="28"/>
          <w:szCs w:val="28"/>
        </w:rPr>
        <w:t>Анны Игоревны</w:t>
      </w:r>
    </w:p>
    <w:p w:rsidR="00AB50FC" w:rsidRPr="00315D39" w:rsidRDefault="00AB50FC" w:rsidP="00AB50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460B" w:rsidRDefault="00814478" w:rsidP="008F387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>На основании подпункта «к</w:t>
      </w:r>
      <w:r w:rsidR="00030F18">
        <w:rPr>
          <w:sz w:val="28"/>
        </w:rPr>
        <w:t>» пункта</w:t>
      </w:r>
      <w:r w:rsidR="001E6F4D">
        <w:rPr>
          <w:sz w:val="28"/>
        </w:rPr>
        <w:t xml:space="preserve"> 1, пункта</w:t>
      </w:r>
      <w:r w:rsidR="00030F18">
        <w:rPr>
          <w:sz w:val="28"/>
        </w:rPr>
        <w:t xml:space="preserve"> </w:t>
      </w:r>
      <w:r w:rsidR="00BB738A">
        <w:rPr>
          <w:sz w:val="28"/>
        </w:rPr>
        <w:t>7</w:t>
      </w:r>
      <w:r w:rsidR="00030F18">
        <w:rPr>
          <w:sz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</w:t>
      </w:r>
      <w:r w:rsidR="00BB738A">
        <w:rPr>
          <w:sz w:val="28"/>
        </w:rPr>
        <w:t>кой Федерации</w:t>
      </w:r>
      <w:r w:rsidR="00BB738A" w:rsidRPr="004B23D2">
        <w:rPr>
          <w:sz w:val="28"/>
        </w:rPr>
        <w:t xml:space="preserve">», пункта </w:t>
      </w:r>
      <w:r w:rsidR="00E06DCD">
        <w:rPr>
          <w:sz w:val="28"/>
        </w:rPr>
        <w:t>10</w:t>
      </w:r>
      <w:r w:rsidR="00030F18" w:rsidRPr="004B23D2">
        <w:rPr>
          <w:sz w:val="28"/>
        </w:rPr>
        <w:t xml:space="preserve"> части </w:t>
      </w:r>
      <w:r w:rsidR="00E06DCD">
        <w:rPr>
          <w:sz w:val="28"/>
        </w:rPr>
        <w:t>1</w:t>
      </w:r>
      <w:r w:rsidR="00030F18" w:rsidRPr="004B23D2">
        <w:rPr>
          <w:sz w:val="28"/>
        </w:rPr>
        <w:t xml:space="preserve"> статьи </w:t>
      </w:r>
      <w:r w:rsidR="004B23D2" w:rsidRPr="004B23D2">
        <w:rPr>
          <w:sz w:val="28"/>
        </w:rPr>
        <w:t>5</w:t>
      </w:r>
      <w:r w:rsidR="00E06DCD">
        <w:rPr>
          <w:sz w:val="28"/>
        </w:rPr>
        <w:t>,</w:t>
      </w:r>
      <w:r w:rsidR="00E06DCD" w:rsidRPr="004B23D2">
        <w:rPr>
          <w:sz w:val="28"/>
        </w:rPr>
        <w:t xml:space="preserve"> части </w:t>
      </w:r>
      <w:r w:rsidR="00E06DCD">
        <w:rPr>
          <w:sz w:val="28"/>
        </w:rPr>
        <w:t>7</w:t>
      </w:r>
      <w:r w:rsidR="00E06DCD" w:rsidRPr="004B23D2">
        <w:rPr>
          <w:sz w:val="28"/>
        </w:rPr>
        <w:t xml:space="preserve"> статьи 5</w:t>
      </w:r>
      <w:r w:rsidR="00E06DCD">
        <w:rPr>
          <w:sz w:val="28"/>
        </w:rPr>
        <w:t xml:space="preserve"> </w:t>
      </w:r>
      <w:r w:rsidR="004B23D2" w:rsidRPr="004B23D2">
        <w:rPr>
          <w:sz w:val="28"/>
        </w:rPr>
        <w:t xml:space="preserve"> </w:t>
      </w:r>
      <w:r w:rsidR="00030F18" w:rsidRPr="004B23D2">
        <w:rPr>
          <w:sz w:val="28"/>
        </w:rPr>
        <w:t>Закона Оренбургской области «Об избирательных комиссиях</w:t>
      </w:r>
      <w:r w:rsidR="00030F18">
        <w:rPr>
          <w:sz w:val="28"/>
        </w:rPr>
        <w:t>, комиссиях референдума Оренбургской области»,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6967">
        <w:rPr>
          <w:rFonts w:ascii="Times New Roman CYR" w:hAnsi="Times New Roman CYR" w:cs="Times New Roman CYR"/>
          <w:sz w:val="28"/>
          <w:szCs w:val="28"/>
        </w:rPr>
        <w:t xml:space="preserve">в связи с подачей заявления о приостановлении полномочий </w:t>
      </w:r>
      <w:r w:rsidR="004B23D2">
        <w:rPr>
          <w:sz w:val="28"/>
        </w:rPr>
        <w:t>член</w:t>
      </w:r>
      <w:r w:rsidR="008F387F">
        <w:rPr>
          <w:sz w:val="28"/>
        </w:rPr>
        <w:t>а</w:t>
      </w:r>
      <w:r w:rsidR="008A6967">
        <w:rPr>
          <w:sz w:val="28"/>
        </w:rPr>
        <w:t xml:space="preserve"> </w:t>
      </w:r>
      <w:r w:rsidR="00513D04">
        <w:rPr>
          <w:rFonts w:ascii="Times New Roman CYR" w:hAnsi="Times New Roman CYR" w:cs="Times New Roman CYR"/>
          <w:bCs/>
          <w:sz w:val="28"/>
          <w:szCs w:val="28"/>
        </w:rPr>
        <w:t xml:space="preserve">участковой избирательной комиссии        </w:t>
      </w:r>
      <w:r w:rsidR="00744295">
        <w:rPr>
          <w:rFonts w:ascii="Times New Roman CYR" w:hAnsi="Times New Roman CYR" w:cs="Times New Roman CYR"/>
          <w:bCs/>
          <w:sz w:val="28"/>
          <w:szCs w:val="28"/>
        </w:rPr>
        <w:t>№ 870 с правом решающего голоса Ивановой Анны Игоревны</w:t>
      </w:r>
      <w:r w:rsidR="00AB50FC">
        <w:rPr>
          <w:sz w:val="28"/>
        </w:rPr>
        <w:t>,</w:t>
      </w:r>
      <w:r w:rsidR="008F387F">
        <w:rPr>
          <w:sz w:val="28"/>
        </w:rPr>
        <w:t xml:space="preserve"> </w:t>
      </w:r>
      <w:r w:rsidR="0010460B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Новотроицка </w:t>
      </w:r>
      <w:r w:rsidR="0010460B">
        <w:rPr>
          <w:rFonts w:ascii="Times New Roman CYR" w:hAnsi="Times New Roman CYR" w:cs="Times New Roman CYR"/>
          <w:b/>
          <w:bCs/>
          <w:sz w:val="28"/>
          <w:szCs w:val="28"/>
        </w:rPr>
        <w:t>решила:</w:t>
      </w:r>
    </w:p>
    <w:p w:rsidR="0010460B" w:rsidRDefault="0010460B" w:rsidP="0010460B">
      <w:pPr>
        <w:pStyle w:val="a3"/>
      </w:pPr>
      <w:r w:rsidRPr="006B006A">
        <w:t>1</w:t>
      </w:r>
      <w:r w:rsidRPr="00175E09">
        <w:t>. </w:t>
      </w:r>
      <w:r w:rsidR="008F387F">
        <w:t xml:space="preserve">Приостановить полномочия члена </w:t>
      </w:r>
      <w:r w:rsidR="00F61EE6">
        <w:rPr>
          <w:rFonts w:ascii="Times New Roman CYR" w:hAnsi="Times New Roman CYR" w:cs="Times New Roman CYR"/>
          <w:bCs/>
          <w:szCs w:val="28"/>
        </w:rPr>
        <w:t xml:space="preserve">участковой избирательной комиссии      № 866 с правом решающего голоса </w:t>
      </w:r>
      <w:r w:rsidR="00744295">
        <w:rPr>
          <w:rFonts w:ascii="Times New Roman CYR" w:hAnsi="Times New Roman CYR" w:cs="Times New Roman CYR"/>
          <w:bCs/>
          <w:szCs w:val="28"/>
        </w:rPr>
        <w:t>Ивановой Анны Игоревны</w:t>
      </w:r>
      <w:r>
        <w:t>.</w:t>
      </w:r>
    </w:p>
    <w:p w:rsidR="0010460B" w:rsidRPr="00D006B1" w:rsidRDefault="0010460B" w:rsidP="0010460B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</w:t>
      </w:r>
      <w:r w:rsidR="006D1400">
        <w:rPr>
          <w:rFonts w:ascii="Times New Roman CYR" w:hAnsi="Times New Roman CYR" w:cs="Times New Roman CYR"/>
          <w:szCs w:val="28"/>
        </w:rPr>
        <w:t>И</w:t>
      </w:r>
      <w:r>
        <w:rPr>
          <w:rFonts w:ascii="Times New Roman CYR" w:hAnsi="Times New Roman CYR" w:cs="Times New Roman CYR"/>
          <w:szCs w:val="28"/>
        </w:rPr>
        <w:t xml:space="preserve">збирательную комиссию Оренбургской области, </w:t>
      </w:r>
      <w:r w:rsidR="00D85B51" w:rsidRPr="00EE0D68">
        <w:rPr>
          <w:rFonts w:ascii="Times New Roman CYR" w:hAnsi="Times New Roman CYR" w:cs="Times New Roman CYR"/>
          <w:szCs w:val="28"/>
        </w:rPr>
        <w:t>администрацию муниципального образования город Новотроицк</w:t>
      </w:r>
      <w:r w:rsidR="00D85B51"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г.Новотроицк во вкладке «ТИК города Новотроицка</w:t>
      </w:r>
      <w:r w:rsidR="00CC5344">
        <w:rPr>
          <w:rFonts w:ascii="Times New Roman CYR" w:hAnsi="Times New Roman CYR" w:cs="Times New Roman CYR"/>
          <w:szCs w:val="28"/>
        </w:rPr>
        <w:t>».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Возложить контроль за исполнением настоящего решения на </w:t>
      </w:r>
      <w:r w:rsidR="00F61EE6">
        <w:rPr>
          <w:rFonts w:ascii="Times New Roman CYR" w:hAnsi="Times New Roman CYR" w:cs="Times New Roman CYR"/>
          <w:sz w:val="28"/>
          <w:szCs w:val="28"/>
        </w:rPr>
        <w:t>секретаря</w:t>
      </w:r>
      <w:r>
        <w:rPr>
          <w:rFonts w:ascii="Times New Roman CYR" w:hAnsi="Times New Roman CYR" w:cs="Times New Roman CYR"/>
          <w:sz w:val="28"/>
          <w:szCs w:val="28"/>
        </w:rPr>
        <w:t xml:space="preserve"> ТИК </w:t>
      </w:r>
      <w:r w:rsidR="00D85B51">
        <w:rPr>
          <w:rFonts w:ascii="Times New Roman CYR" w:hAnsi="Times New Roman CYR" w:cs="Times New Roman CYR"/>
          <w:sz w:val="28"/>
          <w:szCs w:val="28"/>
        </w:rPr>
        <w:t xml:space="preserve">города Новотроицка </w:t>
      </w:r>
      <w:r w:rsidR="00F61EE6">
        <w:rPr>
          <w:rFonts w:ascii="Times New Roman CYR" w:hAnsi="Times New Roman CYR" w:cs="Times New Roman CYR"/>
          <w:sz w:val="28"/>
          <w:szCs w:val="28"/>
        </w:rPr>
        <w:t>Абдрахимову А.Р</w:t>
      </w:r>
      <w:r w:rsidR="00D85B51">
        <w:rPr>
          <w:rFonts w:ascii="Times New Roman CYR" w:hAnsi="Times New Roman CYR" w:cs="Times New Roman CYR"/>
          <w:sz w:val="28"/>
          <w:szCs w:val="28"/>
        </w:rPr>
        <w:t>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315D39"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принятия.</w:t>
      </w: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030F18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</w:p>
          <w:p w:rsidR="00030F18" w:rsidRPr="00FA5B52" w:rsidRDefault="00FA5B52" w:rsidP="00FA5B5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</w:tc>
      </w:tr>
      <w:tr w:rsidR="00030F18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Pr="001455D3" w:rsidRDefault="003574D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="00030F18">
              <w:rPr>
                <w:rFonts w:ascii="Times New Roman CYR" w:hAnsi="Times New Roman CYR" w:cs="Times New Roman CYR"/>
                <w:sz w:val="28"/>
                <w:szCs w:val="28"/>
              </w:rPr>
              <w:t>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61EE6" w:rsidRDefault="00F61EE6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Абдрахимова </w:t>
            </w:r>
          </w:p>
        </w:tc>
      </w:tr>
    </w:tbl>
    <w:p w:rsidR="00030F18" w:rsidRDefault="00030F18"/>
    <w:sectPr w:rsidR="00030F18" w:rsidSect="003574D8">
      <w:pgSz w:w="12240" w:h="15840"/>
      <w:pgMar w:top="794" w:right="851" w:bottom="79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1A4" w:rsidRDefault="00F851A4" w:rsidP="007B582E">
      <w:r>
        <w:separator/>
      </w:r>
    </w:p>
  </w:endnote>
  <w:endnote w:type="continuationSeparator" w:id="0">
    <w:p w:rsidR="00F851A4" w:rsidRDefault="00F851A4" w:rsidP="007B5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1A4" w:rsidRDefault="00F851A4" w:rsidP="007B582E">
      <w:r>
        <w:separator/>
      </w:r>
    </w:p>
  </w:footnote>
  <w:footnote w:type="continuationSeparator" w:id="0">
    <w:p w:rsidR="00F851A4" w:rsidRDefault="00F851A4" w:rsidP="007B58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5194"/>
    <w:rsid w:val="00015AEB"/>
    <w:rsid w:val="00030F18"/>
    <w:rsid w:val="0005642C"/>
    <w:rsid w:val="000810F7"/>
    <w:rsid w:val="000B572A"/>
    <w:rsid w:val="0010460B"/>
    <w:rsid w:val="001455D3"/>
    <w:rsid w:val="00175E09"/>
    <w:rsid w:val="001B018D"/>
    <w:rsid w:val="001C0A93"/>
    <w:rsid w:val="001D055E"/>
    <w:rsid w:val="001E6F4D"/>
    <w:rsid w:val="001F3769"/>
    <w:rsid w:val="00211461"/>
    <w:rsid w:val="00234A81"/>
    <w:rsid w:val="002D484D"/>
    <w:rsid w:val="00315D39"/>
    <w:rsid w:val="003574D8"/>
    <w:rsid w:val="00384965"/>
    <w:rsid w:val="003B03C0"/>
    <w:rsid w:val="003E50B5"/>
    <w:rsid w:val="003F5100"/>
    <w:rsid w:val="003F7A53"/>
    <w:rsid w:val="0045546B"/>
    <w:rsid w:val="004B23D2"/>
    <w:rsid w:val="004C251C"/>
    <w:rsid w:val="004C7F03"/>
    <w:rsid w:val="004F3B46"/>
    <w:rsid w:val="004F6BA1"/>
    <w:rsid w:val="00513D04"/>
    <w:rsid w:val="00526554"/>
    <w:rsid w:val="005B64BE"/>
    <w:rsid w:val="005C6DE0"/>
    <w:rsid w:val="005F7CE8"/>
    <w:rsid w:val="00605F0F"/>
    <w:rsid w:val="006737C1"/>
    <w:rsid w:val="00695317"/>
    <w:rsid w:val="006B006A"/>
    <w:rsid w:val="006C53C4"/>
    <w:rsid w:val="006D1400"/>
    <w:rsid w:val="00744295"/>
    <w:rsid w:val="00751F50"/>
    <w:rsid w:val="007659F4"/>
    <w:rsid w:val="007818F1"/>
    <w:rsid w:val="007B582E"/>
    <w:rsid w:val="00814478"/>
    <w:rsid w:val="00830BBD"/>
    <w:rsid w:val="00835484"/>
    <w:rsid w:val="008A6967"/>
    <w:rsid w:val="008B43EE"/>
    <w:rsid w:val="008D45E6"/>
    <w:rsid w:val="008F387F"/>
    <w:rsid w:val="008F78EC"/>
    <w:rsid w:val="0091165A"/>
    <w:rsid w:val="009D0211"/>
    <w:rsid w:val="00A008ED"/>
    <w:rsid w:val="00A60B96"/>
    <w:rsid w:val="00A96322"/>
    <w:rsid w:val="00AA4F2C"/>
    <w:rsid w:val="00AB50FC"/>
    <w:rsid w:val="00AB7FF2"/>
    <w:rsid w:val="00B02739"/>
    <w:rsid w:val="00B42663"/>
    <w:rsid w:val="00B861A0"/>
    <w:rsid w:val="00BB738A"/>
    <w:rsid w:val="00BC10BC"/>
    <w:rsid w:val="00C1164E"/>
    <w:rsid w:val="00C445F2"/>
    <w:rsid w:val="00CC5344"/>
    <w:rsid w:val="00CC555F"/>
    <w:rsid w:val="00D02FAC"/>
    <w:rsid w:val="00D24AE4"/>
    <w:rsid w:val="00D37A9B"/>
    <w:rsid w:val="00D45A4E"/>
    <w:rsid w:val="00D72812"/>
    <w:rsid w:val="00D8367D"/>
    <w:rsid w:val="00D85B51"/>
    <w:rsid w:val="00DC1357"/>
    <w:rsid w:val="00E06DCD"/>
    <w:rsid w:val="00E22FF0"/>
    <w:rsid w:val="00E33987"/>
    <w:rsid w:val="00EF4DA3"/>
    <w:rsid w:val="00F61EE6"/>
    <w:rsid w:val="00F851A4"/>
    <w:rsid w:val="00FA187F"/>
    <w:rsid w:val="00FA49E4"/>
    <w:rsid w:val="00FA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  <w:style w:type="paragraph" w:styleId="a5">
    <w:name w:val="header"/>
    <w:basedOn w:val="a"/>
    <w:link w:val="a6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582E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7B58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8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CF269-4EA8-4933-AC44-58E13D8E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2016-09-12T11:08:00Z</cp:lastPrinted>
  <dcterms:created xsi:type="dcterms:W3CDTF">2015-11-26T11:24:00Z</dcterms:created>
  <dcterms:modified xsi:type="dcterms:W3CDTF">2016-09-15T15:03:00Z</dcterms:modified>
</cp:coreProperties>
</file>