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8" w:rsidRDefault="009F7FB8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CD6C0A" w:rsidRDefault="00CD6C0A" w:rsidP="00CD6C0A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(осуществляющая полномочия окружной избирательной комиссии по выборам депутатов Законодательного Собрания Оренбургской области по одномандатному избирательному округу №18)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RPr="00A37A22" w:rsidTr="000224E6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A37A22" w:rsidRDefault="007E1330" w:rsidP="007E1330">
            <w:pPr>
              <w:spacing w:line="360" w:lineRule="auto"/>
              <w:rPr>
                <w:rFonts w:ascii="Calibri" w:hAnsi="Calibri" w:cs="Calibri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881731">
              <w:rPr>
                <w:b/>
                <w:bCs/>
                <w:color w:val="000000" w:themeColor="text1"/>
                <w:sz w:val="28"/>
                <w:szCs w:val="28"/>
              </w:rPr>
              <w:t>0</w:t>
            </w:r>
            <w:r w:rsidR="0086342A" w:rsidRPr="00A37A2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881731">
              <w:rPr>
                <w:b/>
                <w:bCs/>
                <w:color w:val="000000" w:themeColor="text1"/>
                <w:sz w:val="28"/>
                <w:szCs w:val="28"/>
              </w:rPr>
              <w:t>сентября</w:t>
            </w:r>
            <w:r w:rsidR="009F7FB8" w:rsidRPr="00A37A2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F7FB8" w:rsidRPr="00A37A22">
                <w:rPr>
                  <w:rFonts w:ascii="Times New Roman CYR" w:hAnsi="Times New Roman CYR" w:cs="Times New Roman CYR"/>
                  <w:b/>
                  <w:bCs/>
                  <w:color w:val="000000" w:themeColor="text1"/>
                  <w:sz w:val="28"/>
                  <w:szCs w:val="28"/>
                </w:rPr>
                <w:t>2016 года</w:t>
              </w:r>
            </w:smartTag>
          </w:p>
        </w:tc>
        <w:tc>
          <w:tcPr>
            <w:tcW w:w="4926" w:type="dxa"/>
            <w:shd w:val="clear" w:color="auto" w:fill="FFFFFF"/>
            <w:hideMark/>
          </w:tcPr>
          <w:p w:rsidR="009F7FB8" w:rsidRPr="00A37A22" w:rsidRDefault="009F7FB8" w:rsidP="008E11A2">
            <w:pPr>
              <w:jc w:val="center"/>
              <w:rPr>
                <w:rFonts w:ascii="Calibri" w:hAnsi="Calibri" w:cs="Calibri"/>
                <w:b/>
                <w:color w:val="000000" w:themeColor="text1"/>
                <w:sz w:val="28"/>
                <w:szCs w:val="28"/>
                <w:lang w:val="en-US"/>
              </w:rPr>
            </w:pPr>
            <w:r w:rsidRPr="00A37A22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№ </w:t>
            </w:r>
            <w:r w:rsidR="0086342A" w:rsidRPr="00A37A22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7E1330"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/</w:t>
            </w:r>
            <w:r w:rsidR="007E1330">
              <w:rPr>
                <w:b/>
                <w:bCs/>
                <w:color w:val="000000" w:themeColor="text1"/>
                <w:sz w:val="28"/>
                <w:szCs w:val="28"/>
              </w:rPr>
              <w:t>91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-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Pr="00A37A22" w:rsidRDefault="00A37A22" w:rsidP="009F7FB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A37A22">
        <w:rPr>
          <w:rFonts w:ascii="Times New Roman CYR" w:hAnsi="Times New Roman CYR" w:cs="Times New Roman CYR"/>
          <w:b/>
          <w:sz w:val="28"/>
          <w:szCs w:val="28"/>
        </w:rPr>
        <w:t>Н</w:t>
      </w:r>
      <w:r w:rsidR="009F7FB8" w:rsidRPr="00A37A22">
        <w:rPr>
          <w:rFonts w:ascii="Times New Roman CYR" w:hAnsi="Times New Roman CYR" w:cs="Times New Roman CYR"/>
          <w:b/>
          <w:sz w:val="28"/>
          <w:szCs w:val="28"/>
        </w:rPr>
        <w:t>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930740" w:rsidRDefault="00A37A22" w:rsidP="00C9565B">
      <w:pPr>
        <w:jc w:val="center"/>
        <w:rPr>
          <w:sz w:val="28"/>
          <w:szCs w:val="28"/>
        </w:rPr>
      </w:pPr>
      <w:r w:rsidRPr="00A37A22">
        <w:rPr>
          <w:rFonts w:eastAsiaTheme="minorHAnsi"/>
          <w:sz w:val="28"/>
          <w:szCs w:val="28"/>
          <w:lang w:eastAsia="en-US"/>
        </w:rPr>
        <w:t xml:space="preserve">О </w:t>
      </w:r>
      <w:r w:rsidR="007E1330">
        <w:rPr>
          <w:rFonts w:eastAsiaTheme="minorHAnsi"/>
          <w:sz w:val="28"/>
          <w:szCs w:val="28"/>
          <w:lang w:eastAsia="en-US"/>
        </w:rPr>
        <w:t>дате и времени приемки избирательных бюллетеней по одномандатному избирательному округу № 18</w:t>
      </w:r>
      <w:r w:rsidR="00624461" w:rsidRPr="00624461">
        <w:rPr>
          <w:sz w:val="24"/>
          <w:szCs w:val="28"/>
        </w:rPr>
        <w:t xml:space="preserve"> </w:t>
      </w:r>
      <w:r w:rsidR="00624461" w:rsidRPr="00624461">
        <w:rPr>
          <w:sz w:val="28"/>
          <w:szCs w:val="28"/>
        </w:rPr>
        <w:t xml:space="preserve">по выборам депутатов </w:t>
      </w:r>
      <w:r w:rsidR="00427E5C">
        <w:rPr>
          <w:sz w:val="28"/>
          <w:szCs w:val="28"/>
        </w:rPr>
        <w:t>Законодательного Собрания Оренбургской области шесто</w:t>
      </w:r>
      <w:r w:rsidR="00930740">
        <w:rPr>
          <w:sz w:val="28"/>
          <w:szCs w:val="28"/>
        </w:rPr>
        <w:t>го</w:t>
      </w:r>
      <w:r w:rsidR="00624461" w:rsidRPr="00624461">
        <w:rPr>
          <w:sz w:val="28"/>
          <w:szCs w:val="28"/>
        </w:rPr>
        <w:t xml:space="preserve"> созыва</w:t>
      </w:r>
      <w:r w:rsidR="00624461">
        <w:rPr>
          <w:sz w:val="28"/>
          <w:szCs w:val="28"/>
        </w:rPr>
        <w:t xml:space="preserve"> </w:t>
      </w:r>
    </w:p>
    <w:p w:rsidR="00624461" w:rsidRDefault="00427E5C" w:rsidP="00C9565B">
      <w:pPr>
        <w:pStyle w:val="a7"/>
        <w:numPr>
          <w:ilvl w:val="0"/>
          <w:numId w:val="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24461" w:rsidRPr="00A91439">
        <w:rPr>
          <w:sz w:val="28"/>
          <w:szCs w:val="28"/>
        </w:rPr>
        <w:t>ентября 2016 года</w:t>
      </w:r>
    </w:p>
    <w:p w:rsidR="00C9565B" w:rsidRPr="00A91439" w:rsidRDefault="00C9565B" w:rsidP="00C9565B">
      <w:pPr>
        <w:pStyle w:val="a7"/>
        <w:rPr>
          <w:sz w:val="28"/>
          <w:szCs w:val="28"/>
        </w:rPr>
      </w:pPr>
    </w:p>
    <w:p w:rsidR="00A91439" w:rsidRDefault="00C9565B" w:rsidP="00A91439">
      <w:pPr>
        <w:shd w:val="clear" w:color="auto" w:fill="FFFFFF"/>
        <w:tabs>
          <w:tab w:val="left" w:pos="1430"/>
        </w:tabs>
        <w:spacing w:before="173" w:line="360" w:lineRule="auto"/>
        <w:ind w:right="24"/>
        <w:jc w:val="both"/>
        <w:rPr>
          <w:rFonts w:eastAsia="Times New Roman"/>
          <w:b/>
          <w:bCs/>
          <w:color w:val="000000"/>
          <w:spacing w:val="-7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Руководствуясь частью </w:t>
      </w:r>
      <w:r w:rsidR="007E1330">
        <w:rPr>
          <w:rFonts w:eastAsia="Times New Roman"/>
          <w:color w:val="000000"/>
          <w:spacing w:val="-5"/>
          <w:sz w:val="28"/>
          <w:szCs w:val="28"/>
        </w:rPr>
        <w:t>12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 статьи </w:t>
      </w:r>
      <w:r w:rsidR="00CD6C0A">
        <w:rPr>
          <w:rFonts w:eastAsia="Times New Roman"/>
          <w:color w:val="000000"/>
          <w:spacing w:val="-5"/>
          <w:sz w:val="28"/>
          <w:szCs w:val="28"/>
        </w:rPr>
        <w:t>6</w:t>
      </w:r>
      <w:r w:rsidR="007E1330">
        <w:rPr>
          <w:rFonts w:eastAsia="Times New Roman"/>
          <w:color w:val="000000"/>
          <w:spacing w:val="-5"/>
          <w:sz w:val="28"/>
          <w:szCs w:val="28"/>
        </w:rPr>
        <w:t>5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="00CD6C0A">
        <w:rPr>
          <w:rFonts w:eastAsia="Times New Roman"/>
          <w:color w:val="000000"/>
          <w:spacing w:val="-5"/>
          <w:sz w:val="28"/>
          <w:szCs w:val="28"/>
        </w:rPr>
        <w:t>З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>акона</w:t>
      </w:r>
      <w:r w:rsidR="00CD6C0A">
        <w:rPr>
          <w:rFonts w:eastAsia="Times New Roman"/>
          <w:color w:val="000000"/>
          <w:spacing w:val="-5"/>
          <w:sz w:val="28"/>
          <w:szCs w:val="28"/>
        </w:rPr>
        <w:t xml:space="preserve"> Оренбургской области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 «О выборах </w:t>
      </w:r>
      <w:r w:rsidR="00A91439" w:rsidRPr="00A91439">
        <w:rPr>
          <w:rFonts w:eastAsia="Times New Roman"/>
          <w:color w:val="000000"/>
          <w:spacing w:val="2"/>
          <w:sz w:val="28"/>
          <w:szCs w:val="28"/>
        </w:rPr>
        <w:t xml:space="preserve">депутатов </w:t>
      </w:r>
      <w:r w:rsidR="00CD6C0A">
        <w:rPr>
          <w:rFonts w:eastAsia="Times New Roman"/>
          <w:color w:val="000000"/>
          <w:spacing w:val="2"/>
          <w:sz w:val="28"/>
          <w:szCs w:val="28"/>
        </w:rPr>
        <w:t xml:space="preserve">Законодательного </w:t>
      </w:r>
      <w:r w:rsidR="00A91439" w:rsidRPr="00A91439">
        <w:rPr>
          <w:rFonts w:eastAsia="Times New Roman"/>
          <w:color w:val="000000"/>
          <w:spacing w:val="2"/>
          <w:sz w:val="28"/>
          <w:szCs w:val="28"/>
        </w:rPr>
        <w:t xml:space="preserve">Собрания </w:t>
      </w:r>
      <w:r w:rsidR="00CD6C0A">
        <w:rPr>
          <w:rFonts w:eastAsia="Times New Roman"/>
          <w:color w:val="000000"/>
          <w:spacing w:val="2"/>
          <w:sz w:val="28"/>
          <w:szCs w:val="28"/>
        </w:rPr>
        <w:t>Оренбургской области</w:t>
      </w:r>
      <w:r w:rsidR="00A91439" w:rsidRPr="00A91439">
        <w:rPr>
          <w:rFonts w:eastAsia="Times New Roman"/>
          <w:color w:val="000000"/>
          <w:sz w:val="28"/>
          <w:szCs w:val="28"/>
        </w:rPr>
        <w:t xml:space="preserve">», </w:t>
      </w:r>
      <w:r w:rsidR="007E1330">
        <w:rPr>
          <w:rFonts w:eastAsia="Times New Roman"/>
          <w:color w:val="000000"/>
          <w:sz w:val="28"/>
          <w:szCs w:val="28"/>
        </w:rPr>
        <w:t xml:space="preserve">на основании постановления 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>Избирательной ко</w:t>
      </w:r>
      <w:r w:rsidR="007E1330">
        <w:rPr>
          <w:rFonts w:eastAsia="Times New Roman"/>
          <w:color w:val="000000"/>
          <w:spacing w:val="-5"/>
          <w:sz w:val="28"/>
          <w:szCs w:val="28"/>
        </w:rPr>
        <w:t>миссии Оренбургской области от 01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="007E1330">
        <w:rPr>
          <w:rFonts w:eastAsia="Times New Roman"/>
          <w:color w:val="000000"/>
          <w:spacing w:val="-5"/>
          <w:sz w:val="28"/>
          <w:szCs w:val="28"/>
        </w:rPr>
        <w:t>августа 2016 года № 26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>/2</w:t>
      </w:r>
      <w:r w:rsidR="007E1330">
        <w:rPr>
          <w:rFonts w:eastAsia="Times New Roman"/>
          <w:color w:val="000000"/>
          <w:spacing w:val="-5"/>
          <w:sz w:val="28"/>
          <w:szCs w:val="28"/>
        </w:rPr>
        <w:t>70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-6 «О </w:t>
      </w:r>
      <w:r w:rsidR="007E1330">
        <w:rPr>
          <w:rFonts w:eastAsia="Times New Roman"/>
          <w:color w:val="000000"/>
          <w:spacing w:val="-5"/>
          <w:sz w:val="28"/>
          <w:szCs w:val="28"/>
        </w:rPr>
        <w:t>Порядке изготовления и доставки избирательных бюллетеней для голосования на выборах депутатов Законодательного Собрания Оренбургской области шестого созыва, а также осу</w:t>
      </w:r>
      <w:r w:rsidR="00ED6F14">
        <w:rPr>
          <w:rFonts w:eastAsia="Times New Roman"/>
          <w:color w:val="000000"/>
          <w:spacing w:val="-5"/>
          <w:sz w:val="28"/>
          <w:szCs w:val="28"/>
        </w:rPr>
        <w:t>ществления контроля за их изготовлением и доставкой</w:t>
      </w:r>
      <w:r w:rsidR="00167188">
        <w:rPr>
          <w:rFonts w:eastAsia="Times New Roman"/>
          <w:color w:val="000000"/>
          <w:spacing w:val="-5"/>
          <w:sz w:val="28"/>
          <w:szCs w:val="28"/>
        </w:rPr>
        <w:t>»</w:t>
      </w:r>
      <w:r w:rsidR="00ED6F14">
        <w:rPr>
          <w:rFonts w:eastAsia="Times New Roman"/>
          <w:color w:val="000000"/>
          <w:spacing w:val="-5"/>
          <w:sz w:val="28"/>
          <w:szCs w:val="28"/>
        </w:rPr>
        <w:t xml:space="preserve">, </w:t>
      </w:r>
      <w:r w:rsidR="00A91439" w:rsidRPr="00A91439">
        <w:rPr>
          <w:rFonts w:eastAsia="Times New Roman"/>
          <w:color w:val="000000"/>
          <w:spacing w:val="-5"/>
          <w:sz w:val="28"/>
          <w:szCs w:val="28"/>
        </w:rPr>
        <w:t xml:space="preserve">территориальная избирательная комиссия города Новотроицка </w:t>
      </w:r>
      <w:r w:rsidR="00A91439" w:rsidRPr="00A91439">
        <w:rPr>
          <w:rFonts w:eastAsia="Times New Roman"/>
          <w:b/>
          <w:color w:val="000000"/>
          <w:spacing w:val="-5"/>
          <w:sz w:val="28"/>
          <w:szCs w:val="28"/>
        </w:rPr>
        <w:t>решила</w:t>
      </w:r>
      <w:r w:rsidR="00A91439" w:rsidRPr="00A91439">
        <w:rPr>
          <w:rFonts w:eastAsia="Times New Roman"/>
          <w:b/>
          <w:bCs/>
          <w:color w:val="000000"/>
          <w:spacing w:val="-7"/>
          <w:sz w:val="28"/>
          <w:szCs w:val="28"/>
        </w:rPr>
        <w:t>:</w:t>
      </w:r>
    </w:p>
    <w:p w:rsidR="00167188" w:rsidRDefault="00167188" w:rsidP="00167188">
      <w:pPr>
        <w:spacing w:line="360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A91439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>Установить дату</w:t>
      </w:r>
      <w:r w:rsidR="00CD2332">
        <w:rPr>
          <w:rFonts w:eastAsiaTheme="minorHAnsi"/>
          <w:sz w:val="28"/>
          <w:szCs w:val="28"/>
          <w:lang w:eastAsia="en-US"/>
        </w:rPr>
        <w:t xml:space="preserve"> и время</w:t>
      </w:r>
      <w:r>
        <w:rPr>
          <w:rFonts w:eastAsiaTheme="minorHAnsi"/>
          <w:sz w:val="28"/>
          <w:szCs w:val="28"/>
          <w:lang w:eastAsia="en-US"/>
        </w:rPr>
        <w:t xml:space="preserve"> приемки избирательных бюллетеней по одномандатному избирательному округу № 18</w:t>
      </w:r>
      <w:r w:rsidRPr="00624461">
        <w:rPr>
          <w:sz w:val="24"/>
          <w:szCs w:val="28"/>
        </w:rPr>
        <w:t xml:space="preserve"> </w:t>
      </w:r>
      <w:r w:rsidRPr="00624461">
        <w:rPr>
          <w:sz w:val="28"/>
          <w:szCs w:val="28"/>
        </w:rPr>
        <w:t xml:space="preserve">по выборам депутатов </w:t>
      </w:r>
      <w:r>
        <w:rPr>
          <w:sz w:val="28"/>
          <w:szCs w:val="28"/>
        </w:rPr>
        <w:t>Законодательного Собрания Оренбургской области шестого</w:t>
      </w:r>
      <w:r w:rsidRPr="00624461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в типографии ООО Рекламное агенство «Маркет Сервис»</w:t>
      </w:r>
      <w:r w:rsidR="00CD2332">
        <w:rPr>
          <w:sz w:val="28"/>
          <w:szCs w:val="28"/>
        </w:rPr>
        <w:t xml:space="preserve"> по адресу: Оренбургская область, г.Орск, улица Краматорская, д. 2 Б 13 сентября 2016 года с 11-00 ч. до 16-00 ч.  </w:t>
      </w:r>
    </w:p>
    <w:p w:rsidR="00CD2332" w:rsidRPr="00A91439" w:rsidRDefault="00C9565B" w:rsidP="00C9565B">
      <w:pPr>
        <w:pStyle w:val="a8"/>
        <w:ind w:firstLine="0"/>
        <w:rPr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          2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Избирательную комиссию Оренбургской области, </w:t>
      </w:r>
      <w:r w:rsidRPr="00EE0D68">
        <w:rPr>
          <w:rFonts w:ascii="Times New Roman CYR" w:hAnsi="Times New Roman CYR" w:cs="Times New Roman CYR"/>
          <w:szCs w:val="28"/>
        </w:rPr>
        <w:t xml:space="preserve">администрацию муниципального образования город </w:t>
      </w:r>
      <w:r w:rsidRPr="00EE0D68">
        <w:rPr>
          <w:rFonts w:ascii="Times New Roman CYR" w:hAnsi="Times New Roman CYR" w:cs="Times New Roman CYR"/>
          <w:szCs w:val="28"/>
        </w:rPr>
        <w:lastRenderedPageBreak/>
        <w:t>Новотроицк</w:t>
      </w:r>
      <w:r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г.Новотроицк во вкладке «ТИК города Новотроицка».</w:t>
      </w:r>
    </w:p>
    <w:p w:rsidR="00A37A22" w:rsidRPr="00A37A22" w:rsidRDefault="00A37A22" w:rsidP="00216943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37A22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</w:t>
      </w:r>
      <w:r w:rsidR="00C9565B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  <w:r w:rsidRPr="00A37A22">
        <w:rPr>
          <w:rFonts w:eastAsiaTheme="minorHAnsi"/>
          <w:sz w:val="28"/>
          <w:szCs w:val="28"/>
          <w:lang w:eastAsia="en-US"/>
        </w:rPr>
        <w:t xml:space="preserve">. Контроль за выполнением настоящего решения возложить на </w:t>
      </w:r>
      <w:r w:rsidR="00C9565B">
        <w:rPr>
          <w:rFonts w:eastAsiaTheme="minorHAnsi"/>
          <w:sz w:val="28"/>
          <w:szCs w:val="28"/>
          <w:lang w:eastAsia="en-US"/>
        </w:rPr>
        <w:t>председателя</w:t>
      </w:r>
      <w:r w:rsidRPr="00A37A22">
        <w:rPr>
          <w:rFonts w:eastAsiaTheme="minorHAnsi"/>
          <w:sz w:val="28"/>
          <w:szCs w:val="28"/>
          <w:lang w:eastAsia="en-US"/>
        </w:rPr>
        <w:t xml:space="preserve"> </w:t>
      </w:r>
      <w:r w:rsidR="00E025D5">
        <w:rPr>
          <w:rFonts w:eastAsiaTheme="minorHAnsi"/>
          <w:sz w:val="28"/>
          <w:szCs w:val="28"/>
          <w:lang w:eastAsia="en-US"/>
        </w:rPr>
        <w:t xml:space="preserve">территориальной избирательной комиссии города Новотроицка </w:t>
      </w:r>
      <w:r w:rsidR="00C9565B">
        <w:rPr>
          <w:rFonts w:eastAsiaTheme="minorHAnsi"/>
          <w:sz w:val="28"/>
          <w:szCs w:val="28"/>
          <w:lang w:eastAsia="en-US"/>
        </w:rPr>
        <w:t>Никонову А.В.</w:t>
      </w:r>
    </w:p>
    <w:p w:rsidR="002E5861" w:rsidRPr="00A37A22" w:rsidRDefault="002E5861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216943">
        <w:rPr>
          <w:sz w:val="28"/>
          <w:szCs w:val="28"/>
        </w:rPr>
        <w:t xml:space="preserve">    </w:t>
      </w:r>
      <w:r w:rsidR="00C9565B">
        <w:rPr>
          <w:sz w:val="28"/>
          <w:szCs w:val="28"/>
        </w:rPr>
        <w:t xml:space="preserve">     </w:t>
      </w:r>
      <w:r w:rsidR="002169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90D33">
        <w:rPr>
          <w:sz w:val="28"/>
          <w:szCs w:val="28"/>
        </w:rPr>
        <w:t xml:space="preserve"> </w:t>
      </w:r>
      <w:r w:rsidR="002E5861">
        <w:rPr>
          <w:sz w:val="28"/>
          <w:szCs w:val="28"/>
        </w:rPr>
        <w:t xml:space="preserve">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7D7EE7" w:rsidRDefault="009F7FB8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  <w:t xml:space="preserve">  </w:t>
      </w:r>
      <w:r w:rsidR="00216943">
        <w:rPr>
          <w:sz w:val="28"/>
          <w:szCs w:val="28"/>
        </w:rPr>
        <w:t xml:space="preserve">  </w:t>
      </w:r>
      <w:r w:rsidR="00C9565B">
        <w:rPr>
          <w:sz w:val="28"/>
          <w:szCs w:val="28"/>
        </w:rPr>
        <w:t xml:space="preserve"> </w:t>
      </w:r>
      <w:r w:rsidR="002E5861">
        <w:rPr>
          <w:sz w:val="28"/>
          <w:szCs w:val="28"/>
        </w:rPr>
        <w:t xml:space="preserve"> </w:t>
      </w:r>
      <w:r>
        <w:rPr>
          <w:sz w:val="28"/>
          <w:szCs w:val="28"/>
        </w:rPr>
        <w:t>А.Р. Абдрахимова</w:t>
      </w:r>
    </w:p>
    <w:p w:rsidR="008E2C3D" w:rsidRDefault="008E2C3D" w:rsidP="00286DFA">
      <w:pPr>
        <w:rPr>
          <w:sz w:val="28"/>
          <w:szCs w:val="28"/>
        </w:rPr>
      </w:pPr>
    </w:p>
    <w:p w:rsidR="00216943" w:rsidRDefault="00216943" w:rsidP="00286DFA">
      <w:pPr>
        <w:rPr>
          <w:sz w:val="28"/>
          <w:szCs w:val="28"/>
        </w:rPr>
      </w:pPr>
    </w:p>
    <w:p w:rsidR="00216943" w:rsidRDefault="00216943" w:rsidP="00286DFA">
      <w:pPr>
        <w:rPr>
          <w:sz w:val="28"/>
          <w:szCs w:val="28"/>
        </w:rPr>
      </w:pPr>
    </w:p>
    <w:p w:rsidR="00216943" w:rsidRDefault="00216943" w:rsidP="00286DFA">
      <w:pPr>
        <w:rPr>
          <w:sz w:val="28"/>
          <w:szCs w:val="28"/>
        </w:rPr>
        <w:sectPr w:rsidR="00216943" w:rsidSect="007E1330">
          <w:pgSz w:w="11909" w:h="16834"/>
          <w:pgMar w:top="1134" w:right="851" w:bottom="1134" w:left="1701" w:header="720" w:footer="720" w:gutter="0"/>
          <w:cols w:space="60"/>
          <w:noEndnote/>
          <w:docGrid w:linePitch="360"/>
        </w:sectPr>
      </w:pPr>
    </w:p>
    <w:p w:rsidR="00590951" w:rsidRDefault="002E5861" w:rsidP="00286DFA">
      <w:pPr>
        <w:rPr>
          <w:rFonts w:eastAsia="Times New Roman"/>
          <w:color w:val="000000"/>
          <w:spacing w:val="-11"/>
          <w:sz w:val="29"/>
          <w:szCs w:val="29"/>
        </w:rPr>
      </w:pPr>
      <w:r>
        <w:rPr>
          <w:rFonts w:eastAsia="Times New Roman"/>
          <w:color w:val="000000"/>
          <w:spacing w:val="-11"/>
          <w:sz w:val="29"/>
          <w:szCs w:val="29"/>
        </w:rPr>
        <w:lastRenderedPageBreak/>
        <w:t xml:space="preserve">        </w:t>
      </w:r>
      <w:r w:rsidR="00990D33">
        <w:rPr>
          <w:rFonts w:eastAsia="Times New Roman"/>
          <w:color w:val="000000"/>
          <w:spacing w:val="-11"/>
          <w:sz w:val="29"/>
          <w:szCs w:val="29"/>
        </w:rPr>
        <w:t xml:space="preserve">             </w:t>
      </w:r>
      <w:r>
        <w:rPr>
          <w:rFonts w:eastAsia="Times New Roman"/>
          <w:color w:val="000000"/>
          <w:spacing w:val="-11"/>
          <w:sz w:val="29"/>
          <w:szCs w:val="29"/>
        </w:rPr>
        <w:t xml:space="preserve">         </w:t>
      </w:r>
      <w:r w:rsidR="00E04498">
        <w:rPr>
          <w:rFonts w:eastAsia="Times New Roman"/>
          <w:color w:val="000000"/>
          <w:spacing w:val="-11"/>
          <w:sz w:val="29"/>
          <w:szCs w:val="29"/>
        </w:rPr>
        <w:t xml:space="preserve">              </w:t>
      </w:r>
      <w:r w:rsidR="005560BA">
        <w:rPr>
          <w:rFonts w:eastAsia="Times New Roman"/>
          <w:color w:val="000000"/>
          <w:spacing w:val="-11"/>
          <w:sz w:val="29"/>
          <w:szCs w:val="29"/>
        </w:rPr>
        <w:t xml:space="preserve">            </w:t>
      </w:r>
      <w:r w:rsidR="00E04498">
        <w:rPr>
          <w:rFonts w:eastAsia="Times New Roman"/>
          <w:color w:val="000000"/>
          <w:spacing w:val="-11"/>
          <w:sz w:val="29"/>
          <w:szCs w:val="29"/>
        </w:rPr>
        <w:t xml:space="preserve"> </w:t>
      </w:r>
      <w:r w:rsidR="00590951">
        <w:rPr>
          <w:rFonts w:eastAsia="Times New Roman"/>
          <w:color w:val="000000"/>
          <w:spacing w:val="-11"/>
          <w:sz w:val="29"/>
          <w:szCs w:val="29"/>
        </w:rPr>
        <w:t xml:space="preserve">     </w:t>
      </w:r>
    </w:p>
    <w:sectPr w:rsidR="00590951" w:rsidSect="00590951">
      <w:pgSz w:w="11909" w:h="16834"/>
      <w:pgMar w:top="284" w:right="340" w:bottom="249" w:left="28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50B" w:rsidRDefault="009D450B" w:rsidP="00CC4E4C">
      <w:r>
        <w:separator/>
      </w:r>
    </w:p>
  </w:endnote>
  <w:endnote w:type="continuationSeparator" w:id="0">
    <w:p w:rsidR="009D450B" w:rsidRDefault="009D450B" w:rsidP="00CC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50B" w:rsidRDefault="009D450B" w:rsidP="00CC4E4C">
      <w:r>
        <w:separator/>
      </w:r>
    </w:p>
  </w:footnote>
  <w:footnote w:type="continuationSeparator" w:id="0">
    <w:p w:rsidR="009D450B" w:rsidRDefault="009D450B" w:rsidP="00CC4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2FCD135F"/>
    <w:multiLevelType w:val="hybridMultilevel"/>
    <w:tmpl w:val="F4FE42C4"/>
    <w:lvl w:ilvl="0" w:tplc="497EC8F4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56A516B"/>
    <w:multiLevelType w:val="hybridMultilevel"/>
    <w:tmpl w:val="2DE875F6"/>
    <w:lvl w:ilvl="0" w:tplc="012E8B7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6">
    <w:nsid w:val="670D343C"/>
    <w:multiLevelType w:val="hybridMultilevel"/>
    <w:tmpl w:val="2DE875F6"/>
    <w:lvl w:ilvl="0" w:tplc="012E8B7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30385"/>
    <w:multiLevelType w:val="hybridMultilevel"/>
    <w:tmpl w:val="BB589848"/>
    <w:lvl w:ilvl="0" w:tplc="93D0249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07018"/>
    <w:rsid w:val="000224E6"/>
    <w:rsid w:val="00041905"/>
    <w:rsid w:val="00043A1A"/>
    <w:rsid w:val="00084119"/>
    <w:rsid w:val="00085654"/>
    <w:rsid w:val="000C645D"/>
    <w:rsid w:val="000F2A90"/>
    <w:rsid w:val="001148DF"/>
    <w:rsid w:val="00115F10"/>
    <w:rsid w:val="00122B69"/>
    <w:rsid w:val="001431AE"/>
    <w:rsid w:val="001541F4"/>
    <w:rsid w:val="00161C48"/>
    <w:rsid w:val="00167188"/>
    <w:rsid w:val="00177C69"/>
    <w:rsid w:val="001837EC"/>
    <w:rsid w:val="001C417C"/>
    <w:rsid w:val="00216943"/>
    <w:rsid w:val="002371ED"/>
    <w:rsid w:val="00247F68"/>
    <w:rsid w:val="00286DFA"/>
    <w:rsid w:val="002B1025"/>
    <w:rsid w:val="002E5861"/>
    <w:rsid w:val="003060E4"/>
    <w:rsid w:val="00310F4C"/>
    <w:rsid w:val="00311C29"/>
    <w:rsid w:val="00324259"/>
    <w:rsid w:val="003735AC"/>
    <w:rsid w:val="003A4B59"/>
    <w:rsid w:val="003A5683"/>
    <w:rsid w:val="003D2C88"/>
    <w:rsid w:val="004069C2"/>
    <w:rsid w:val="00416C4E"/>
    <w:rsid w:val="0042657D"/>
    <w:rsid w:val="00427E5C"/>
    <w:rsid w:val="004514B5"/>
    <w:rsid w:val="00482055"/>
    <w:rsid w:val="004A3D38"/>
    <w:rsid w:val="004E24D3"/>
    <w:rsid w:val="004F76D1"/>
    <w:rsid w:val="00511DA2"/>
    <w:rsid w:val="00515FA3"/>
    <w:rsid w:val="00516786"/>
    <w:rsid w:val="0053528C"/>
    <w:rsid w:val="00542F32"/>
    <w:rsid w:val="0055530D"/>
    <w:rsid w:val="005560BA"/>
    <w:rsid w:val="0056411F"/>
    <w:rsid w:val="0056572A"/>
    <w:rsid w:val="00590951"/>
    <w:rsid w:val="005B560A"/>
    <w:rsid w:val="005C3B7D"/>
    <w:rsid w:val="00600978"/>
    <w:rsid w:val="00624461"/>
    <w:rsid w:val="00630EF2"/>
    <w:rsid w:val="00646DC3"/>
    <w:rsid w:val="006566EA"/>
    <w:rsid w:val="006776D3"/>
    <w:rsid w:val="00681F9E"/>
    <w:rsid w:val="006A392F"/>
    <w:rsid w:val="006D20D6"/>
    <w:rsid w:val="006D6372"/>
    <w:rsid w:val="007131C3"/>
    <w:rsid w:val="00761544"/>
    <w:rsid w:val="007761D2"/>
    <w:rsid w:val="00791670"/>
    <w:rsid w:val="007B275B"/>
    <w:rsid w:val="007C52A5"/>
    <w:rsid w:val="007D7EE7"/>
    <w:rsid w:val="007E1330"/>
    <w:rsid w:val="007F4D0E"/>
    <w:rsid w:val="008471CB"/>
    <w:rsid w:val="0086342A"/>
    <w:rsid w:val="00881731"/>
    <w:rsid w:val="00883306"/>
    <w:rsid w:val="008C1F1B"/>
    <w:rsid w:val="008C5C56"/>
    <w:rsid w:val="008D09CF"/>
    <w:rsid w:val="008D1871"/>
    <w:rsid w:val="008E11A2"/>
    <w:rsid w:val="008E2C3D"/>
    <w:rsid w:val="00905653"/>
    <w:rsid w:val="00930740"/>
    <w:rsid w:val="009462BA"/>
    <w:rsid w:val="00990D33"/>
    <w:rsid w:val="009C04E0"/>
    <w:rsid w:val="009C578D"/>
    <w:rsid w:val="009D450B"/>
    <w:rsid w:val="009E16CC"/>
    <w:rsid w:val="009E40D5"/>
    <w:rsid w:val="009E7D20"/>
    <w:rsid w:val="009F7FB8"/>
    <w:rsid w:val="00A03F78"/>
    <w:rsid w:val="00A04615"/>
    <w:rsid w:val="00A165B1"/>
    <w:rsid w:val="00A37A22"/>
    <w:rsid w:val="00A47182"/>
    <w:rsid w:val="00A91439"/>
    <w:rsid w:val="00AD7AFA"/>
    <w:rsid w:val="00AF1800"/>
    <w:rsid w:val="00B2391D"/>
    <w:rsid w:val="00B23FCD"/>
    <w:rsid w:val="00B51248"/>
    <w:rsid w:val="00B755EB"/>
    <w:rsid w:val="00B77796"/>
    <w:rsid w:val="00BA5D43"/>
    <w:rsid w:val="00BA71C7"/>
    <w:rsid w:val="00BC1CE3"/>
    <w:rsid w:val="00BC4A0D"/>
    <w:rsid w:val="00BC7950"/>
    <w:rsid w:val="00BC7DD7"/>
    <w:rsid w:val="00BE4A37"/>
    <w:rsid w:val="00C217C2"/>
    <w:rsid w:val="00C765A8"/>
    <w:rsid w:val="00C80C8E"/>
    <w:rsid w:val="00C90521"/>
    <w:rsid w:val="00C90AA7"/>
    <w:rsid w:val="00C9565B"/>
    <w:rsid w:val="00C96DCD"/>
    <w:rsid w:val="00CC4E4C"/>
    <w:rsid w:val="00CC5C50"/>
    <w:rsid w:val="00CD2332"/>
    <w:rsid w:val="00CD6C0A"/>
    <w:rsid w:val="00D03E2C"/>
    <w:rsid w:val="00D0687F"/>
    <w:rsid w:val="00D15EA4"/>
    <w:rsid w:val="00D169A1"/>
    <w:rsid w:val="00D41EFF"/>
    <w:rsid w:val="00D73FCD"/>
    <w:rsid w:val="00D81418"/>
    <w:rsid w:val="00DA19C7"/>
    <w:rsid w:val="00DC7E87"/>
    <w:rsid w:val="00DF3820"/>
    <w:rsid w:val="00E025D5"/>
    <w:rsid w:val="00E04498"/>
    <w:rsid w:val="00E05D51"/>
    <w:rsid w:val="00E856FB"/>
    <w:rsid w:val="00EA4D97"/>
    <w:rsid w:val="00EB6CA0"/>
    <w:rsid w:val="00ED6F14"/>
    <w:rsid w:val="00F11206"/>
    <w:rsid w:val="00F171B4"/>
    <w:rsid w:val="00F343B0"/>
    <w:rsid w:val="00F34934"/>
    <w:rsid w:val="00F37DD2"/>
    <w:rsid w:val="00F45045"/>
    <w:rsid w:val="00F47076"/>
    <w:rsid w:val="00F67930"/>
    <w:rsid w:val="00F86B49"/>
    <w:rsid w:val="00FA2D7E"/>
    <w:rsid w:val="00FE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1F9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rsid w:val="00C9565B"/>
    <w:pPr>
      <w:widowControl/>
      <w:autoSpaceDE/>
      <w:autoSpaceDN/>
      <w:adjustRightInd/>
      <w:spacing w:line="360" w:lineRule="auto"/>
      <w:ind w:firstLine="720"/>
      <w:jc w:val="both"/>
    </w:pPr>
    <w:rPr>
      <w:rFonts w:eastAsia="Times New Roman"/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9565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48E62-A5DC-4125-A80D-53EEEC61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114</cp:revision>
  <cp:lastPrinted>2016-08-23T14:41:00Z</cp:lastPrinted>
  <dcterms:created xsi:type="dcterms:W3CDTF">2016-02-15T10:05:00Z</dcterms:created>
  <dcterms:modified xsi:type="dcterms:W3CDTF">2016-09-12T12:10:00Z</dcterms:modified>
</cp:coreProperties>
</file>