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E9E" w:rsidRPr="00953E9E" w:rsidRDefault="00953E9E" w:rsidP="00953E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r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Новотроицк</w:t>
      </w:r>
    </w:p>
    <w:p w:rsidR="00953E9E" w:rsidRPr="00953E9E" w:rsidRDefault="00953E9E" w:rsidP="00953E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3E9E" w:rsidRPr="00953E9E" w:rsidRDefault="00953E9E" w:rsidP="00953E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Санитарно-противоэпидемическая комиссия</w:t>
      </w:r>
      <w:r w:rsidR="003144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(внеплановая)</w:t>
      </w:r>
    </w:p>
    <w:p w:rsidR="00953E9E" w:rsidRPr="00953E9E" w:rsidRDefault="00953E9E" w:rsidP="00953E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3E9E" w:rsidRPr="00953E9E" w:rsidRDefault="00953E9E" w:rsidP="00953E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Е Н И Е</w:t>
      </w:r>
    </w:p>
    <w:p w:rsidR="00953E9E" w:rsidRPr="00953E9E" w:rsidRDefault="00953E9E" w:rsidP="00953E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3E9E" w:rsidRPr="00953E9E" w:rsidRDefault="00953E9E" w:rsidP="00953E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22.</w:t>
      </w:r>
      <w:r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>04.2016г.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№ 7</w:t>
      </w:r>
    </w:p>
    <w:p w:rsidR="00953E9E" w:rsidRPr="00953E9E" w:rsidRDefault="00953E9E" w:rsidP="00953E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953E9E" w:rsidRPr="00953E9E" w:rsidRDefault="00953E9E" w:rsidP="00953E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3E9E" w:rsidRPr="00953E9E" w:rsidRDefault="00953E9E" w:rsidP="00953E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ходе выполнения «Плана мероприятий </w:t>
      </w:r>
    </w:p>
    <w:p w:rsidR="00953E9E" w:rsidRPr="00953E9E" w:rsidRDefault="00953E9E" w:rsidP="00953E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переходу Оренбургской области </w:t>
      </w:r>
    </w:p>
    <w:p w:rsidR="00953E9E" w:rsidRPr="00953E9E" w:rsidRDefault="00953E9E" w:rsidP="00953E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proofErr w:type="spellStart"/>
      <w:r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тОПВ</w:t>
      </w:r>
      <w:proofErr w:type="spellEnd"/>
      <w:r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>бОПВ</w:t>
      </w:r>
      <w:proofErr w:type="spellEnd"/>
      <w:r w:rsidR="0010652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bookmarkStart w:id="0" w:name="_GoBack"/>
      <w:bookmarkEnd w:id="0"/>
      <w:r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глобальным изъятием </w:t>
      </w:r>
    </w:p>
    <w:p w:rsidR="00953E9E" w:rsidRPr="00953E9E" w:rsidRDefault="00953E9E" w:rsidP="00953E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обращения </w:t>
      </w:r>
      <w:proofErr w:type="gramStart"/>
      <w:r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трехвалентной</w:t>
      </w:r>
      <w:proofErr w:type="gramEnd"/>
      <w:r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оральной</w:t>
      </w:r>
    </w:p>
    <w:p w:rsidR="00953E9E" w:rsidRPr="00953E9E" w:rsidRDefault="00953E9E" w:rsidP="00953E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полиомиелитной вакцины»</w:t>
      </w:r>
    </w:p>
    <w:p w:rsidR="00953E9E" w:rsidRPr="00953E9E" w:rsidRDefault="00953E9E" w:rsidP="00953E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готовности медицинских организаций </w:t>
      </w:r>
    </w:p>
    <w:p w:rsidR="00953E9E" w:rsidRPr="00953E9E" w:rsidRDefault="00953E9E" w:rsidP="00953E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переходу с </w:t>
      </w:r>
      <w:proofErr w:type="spellStart"/>
      <w:r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тОПВ</w:t>
      </w:r>
      <w:proofErr w:type="spellEnd"/>
      <w:r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>бОПВ</w:t>
      </w:r>
      <w:proofErr w:type="spellEnd"/>
    </w:p>
    <w:p w:rsidR="00953E9E" w:rsidRPr="00953E9E" w:rsidRDefault="00953E9E" w:rsidP="00953E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3E9E" w:rsidRPr="00953E9E" w:rsidRDefault="00953E9E" w:rsidP="00953E9E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Санитарно-противоэпидемическая комиссия, заслушав информацию о проведенной работе отмечает, что проведены  совещания с медицинскими работниками  ЛПО, использующих в работе вакцину </w:t>
      </w:r>
      <w:proofErr w:type="spellStart"/>
      <w:r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тОПВ</w:t>
      </w:r>
      <w:proofErr w:type="spellEnd"/>
      <w:r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проведена инвентаризация наличия  вакцины </w:t>
      </w:r>
      <w:proofErr w:type="spellStart"/>
      <w:r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тОВП</w:t>
      </w:r>
      <w:proofErr w:type="spellEnd"/>
      <w:r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расчётной потребности  в ней на период  декабрь 2015г. - апрель 2016г. Определены  кандидатуры  специалистов Юго-Восточного территориального отдела </w:t>
      </w:r>
      <w:proofErr w:type="spellStart"/>
      <w:r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Роспотребнадзорапо</w:t>
      </w:r>
      <w:proofErr w:type="spellEnd"/>
      <w:r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Оренбургской области  для включения в группы контроля за проведением указанной работы по </w:t>
      </w:r>
      <w:r w:rsidR="002F57A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муниципальному образованию</w:t>
      </w:r>
      <w:r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Новотроицк, а также контролёры из числа  медработников ЛПУ  и сотрудников Орского филиала ФБУЗ «Центр гигиены и эпидемиологии в Оренбургской области».</w:t>
      </w:r>
    </w:p>
    <w:p w:rsidR="00953E9E" w:rsidRPr="00953E9E" w:rsidRDefault="00953E9E" w:rsidP="00953E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Проведена оценка  организации списания и утилизации вакцины   </w:t>
      </w:r>
      <w:proofErr w:type="spellStart"/>
      <w:r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тОПВ</w:t>
      </w:r>
      <w:proofErr w:type="spellEnd"/>
      <w:r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ЛПО, которая осуществляется в соответствии с МУ  3.3.2.1761-03 «Порядок уничтожения непригодных  к использованию вакцин и анатоксинов». </w:t>
      </w:r>
    </w:p>
    <w:p w:rsidR="00953E9E" w:rsidRPr="00953E9E" w:rsidRDefault="00953E9E" w:rsidP="00953E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Собраны данные  в разрезе ЛПО о наличие исправного оборудования для обеззараживания отходов класса В. Установки для термического уничтожения медицинских  отходов  отсутствуют; паровые автоклавы</w:t>
      </w:r>
      <w:r w:rsidR="002A4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(убойные)</w:t>
      </w:r>
      <w:r w:rsidR="002F5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находятся </w:t>
      </w:r>
      <w:r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баклаборатории</w:t>
      </w:r>
      <w:proofErr w:type="spellEnd"/>
      <w:r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ГАУЗ «БСМП» г.Новотроицка.</w:t>
      </w:r>
    </w:p>
    <w:p w:rsidR="00953E9E" w:rsidRPr="00953E9E" w:rsidRDefault="00953E9E" w:rsidP="00953E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Проведена выверка  учреждений, в  прививочных кабинетах которых  самостоятельно проводятся  прививки против полиомиелита детям, оснащенных холодильниками для хранения МИБП -6.</w:t>
      </w:r>
    </w:p>
    <w:p w:rsidR="00953E9E" w:rsidRPr="00953E9E" w:rsidRDefault="002F57A5" w:rsidP="00953E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53E9E"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953E9E"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запас 3 уровня «</w:t>
      </w:r>
      <w:proofErr w:type="spellStart"/>
      <w:r w:rsidR="00953E9E"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холодовой</w:t>
      </w:r>
      <w:proofErr w:type="spellEnd"/>
      <w:r w:rsidR="00953E9E"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цепи (склад)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находится в филиале ГБУЗ «ООКИБ» «НЦПБ со СПИД»</w:t>
      </w:r>
      <w:r w:rsidR="00953E9E"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 склада вакцина уходит  в  детскую </w:t>
      </w:r>
      <w:proofErr w:type="spellStart"/>
      <w:r w:rsidR="00953E9E"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поликлинику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ГАУЗ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«ДГБ» г.Новотроицка</w:t>
      </w:r>
      <w:r w:rsidR="00DE3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(оттуда </w:t>
      </w:r>
      <w:r w:rsidR="00DE3546"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DE354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МОАУ СОШ № 16, МОАУ СОШ № 23);</w:t>
      </w:r>
      <w:r w:rsidR="00953E9E"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 врачебную амбулаторию </w:t>
      </w:r>
      <w:proofErr w:type="spellStart"/>
      <w:r w:rsidR="00953E9E"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>п.Новорудный</w:t>
      </w:r>
      <w:proofErr w:type="spellEnd"/>
      <w:r w:rsidR="00DE35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53E9E" w:rsidRPr="00953E9E" w:rsidRDefault="00953E9E" w:rsidP="00953E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Проведён отбор объектов для проведения проверок, составлен график их посещения группами контроля по переходу на </w:t>
      </w:r>
      <w:proofErr w:type="spellStart"/>
      <w:r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>бОПВ</w:t>
      </w:r>
      <w:proofErr w:type="spellEnd"/>
      <w:r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DE354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53E9E" w:rsidRPr="00953E9E" w:rsidRDefault="00953E9E" w:rsidP="00953E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Медицинским работникам ЛПО оказывается консультативная помощь по вопросам мероприятий  по переходу с </w:t>
      </w:r>
      <w:proofErr w:type="spellStart"/>
      <w:r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тОПВ</w:t>
      </w:r>
      <w:proofErr w:type="spellEnd"/>
      <w:r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>бОПВ</w:t>
      </w:r>
      <w:proofErr w:type="spellEnd"/>
      <w:r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Вся поступающая документация из Управления   </w:t>
      </w:r>
      <w:proofErr w:type="spellStart"/>
      <w:r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Роспотребнадзора</w:t>
      </w:r>
      <w:proofErr w:type="spellEnd"/>
      <w:r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Оренбургской области </w:t>
      </w:r>
      <w:r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своевременно направляется в ЛПУ  и </w:t>
      </w:r>
      <w:proofErr w:type="spellStart"/>
      <w:r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>Орский</w:t>
      </w:r>
      <w:proofErr w:type="spellEnd"/>
      <w:r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филиал ФБУЗ «Цент</w:t>
      </w:r>
      <w:r w:rsidR="00CF502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гигиены и эпидемиологии в Оренбургской области»</w:t>
      </w:r>
      <w:r w:rsidR="00AA71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53E9E" w:rsidRPr="00953E9E" w:rsidRDefault="00953E9E" w:rsidP="00953E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3E9E" w:rsidRDefault="00953E9E" w:rsidP="00953E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E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дальнейшегоисполнени</w:t>
      </w:r>
      <w:r w:rsidR="002F57A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«Плана мероприятий по переходу Оренбургской области с </w:t>
      </w:r>
      <w:proofErr w:type="spellStart"/>
      <w:r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тОПВ</w:t>
      </w:r>
      <w:proofErr w:type="spellEnd"/>
      <w:r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>бОПВ</w:t>
      </w:r>
      <w:proofErr w:type="spellEnd"/>
      <w:r w:rsidR="002F57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глобальным изъятием из обращения трехвалентной оральной  полиомиелитной вакцины» санитарно-противоэпидемическая комиссия    </w:t>
      </w:r>
    </w:p>
    <w:p w:rsidR="00672DB2" w:rsidRDefault="00672DB2" w:rsidP="00953E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3E9E" w:rsidRPr="00953E9E" w:rsidRDefault="00953E9E" w:rsidP="00953E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3E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ЕШИЛА:</w:t>
      </w:r>
    </w:p>
    <w:p w:rsidR="005026FE" w:rsidRDefault="005026FE" w:rsidP="00953E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состав городского штаба по контролю глобального изъятия из обращения трехвалентной оральной полиомиелитной вакцины и готовности медицинских органи</w:t>
      </w:r>
      <w:r w:rsidR="002F5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заций к переходу с </w:t>
      </w:r>
      <w:proofErr w:type="spellStart"/>
      <w:r w:rsidR="002F57A5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тОПВ</w:t>
      </w:r>
      <w:proofErr w:type="spellEnd"/>
      <w:r w:rsidR="002F5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2F57A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бОПВ</w:t>
      </w:r>
      <w:proofErr w:type="spellEnd"/>
      <w:r w:rsidR="002F5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приложением №1.</w:t>
      </w:r>
    </w:p>
    <w:p w:rsidR="00953E9E" w:rsidRPr="00953E9E" w:rsidRDefault="005026FE" w:rsidP="00953E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53E9E"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53E9E"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родолжить исполнение  «План</w:t>
      </w:r>
      <w:r w:rsidR="002F57A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53E9E"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по переходу Оренбургской области с </w:t>
      </w:r>
      <w:proofErr w:type="spellStart"/>
      <w:r w:rsidR="00953E9E"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тОПВ</w:t>
      </w:r>
      <w:proofErr w:type="spellEnd"/>
      <w:r w:rsidR="00953E9E"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953E9E"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>бОПВ</w:t>
      </w:r>
      <w:proofErr w:type="spellEnd"/>
      <w:r w:rsidR="002F57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53E9E"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глобальным изъятием из обращения трехвалентной оральной полиомиелитной вакцины», утвержденного </w:t>
      </w:r>
      <w:r w:rsidR="00953E9E" w:rsidRPr="00953E9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Приложением №1 к приказу министерства здравоохранения Оренбургской   области и Управления </w:t>
      </w:r>
      <w:proofErr w:type="spellStart"/>
      <w:r w:rsidR="00953E9E" w:rsidRPr="00953E9E">
        <w:rPr>
          <w:rFonts w:ascii="Times New Roman" w:eastAsia="Times New Roman" w:hAnsi="Times New Roman" w:cs="Times New Roman"/>
          <w:sz w:val="28"/>
          <w:szCs w:val="20"/>
          <w:lang w:eastAsia="ru-RU"/>
        </w:rPr>
        <w:t>Роспотребнадзора</w:t>
      </w:r>
      <w:proofErr w:type="spellEnd"/>
      <w:r w:rsidR="00953E9E" w:rsidRPr="00953E9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 Оренбургской области от 28.12.2015 г.    №15/465-од.</w:t>
      </w:r>
    </w:p>
    <w:p w:rsidR="00953E9E" w:rsidRPr="00953E9E" w:rsidRDefault="005026FE" w:rsidP="00953E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="00953E9E" w:rsidRPr="00953E9E">
        <w:rPr>
          <w:rFonts w:ascii="Times New Roman" w:eastAsia="Times New Roman" w:hAnsi="Times New Roman" w:cs="Times New Roman"/>
          <w:sz w:val="28"/>
          <w:szCs w:val="24"/>
          <w:lang w:eastAsia="ru-RU"/>
        </w:rPr>
        <w:t>. Контроль  за  выполнением  настоящего  решения  возл</w:t>
      </w:r>
      <w:r w:rsidR="006073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ожить на начальника отдела по социальной работе и трудовым отношениям администрации муниципального образования город Новотроицк </w:t>
      </w:r>
      <w:proofErr w:type="spellStart"/>
      <w:r w:rsidR="0060730E">
        <w:rPr>
          <w:rFonts w:ascii="Times New Roman" w:eastAsia="Times New Roman" w:hAnsi="Times New Roman" w:cs="Times New Roman"/>
          <w:sz w:val="28"/>
          <w:szCs w:val="24"/>
          <w:lang w:eastAsia="ru-RU"/>
        </w:rPr>
        <w:t>С.Е.Энглас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начальника Юго-Восточного ТО Управления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Оренбургской области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А.А.Ряховских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 на главного врача ГАУЗ «Детская городская больница»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г.НовотроицкаМанакину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Г.П.</w:t>
      </w:r>
    </w:p>
    <w:p w:rsidR="00953E9E" w:rsidRPr="00953E9E" w:rsidRDefault="00953E9E" w:rsidP="00953E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730E" w:rsidRDefault="0060730E" w:rsidP="00953E9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730E" w:rsidRDefault="0060730E" w:rsidP="00953E9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3E9E" w:rsidRPr="00953E9E" w:rsidRDefault="00953E9E" w:rsidP="00953E9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53E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953E9E" w:rsidRPr="00953E9E" w:rsidRDefault="00953E9E" w:rsidP="00953E9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санитарно-противоэпидемической</w:t>
      </w:r>
    </w:p>
    <w:p w:rsidR="00953E9E" w:rsidRPr="00953E9E" w:rsidRDefault="00953E9E" w:rsidP="00953E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E9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                                                                                    Д.В. Буфетов</w:t>
      </w:r>
    </w:p>
    <w:p w:rsidR="00953E9E" w:rsidRPr="00953E9E" w:rsidRDefault="00953E9E" w:rsidP="00953E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3E9E" w:rsidRPr="00953E9E" w:rsidRDefault="00953E9E" w:rsidP="00953E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3E9E" w:rsidRPr="00953E9E" w:rsidRDefault="00953E9E" w:rsidP="00953E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3E9E" w:rsidRPr="00953E9E" w:rsidRDefault="00953E9E" w:rsidP="00953E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7A9C" w:rsidRDefault="003C7A9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3C7A9C" w:rsidRDefault="003C7A9C" w:rsidP="003C7A9C">
      <w:pPr>
        <w:spacing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№1</w:t>
      </w:r>
    </w:p>
    <w:p w:rsidR="003C7A9C" w:rsidRDefault="003C7A9C" w:rsidP="003C7A9C">
      <w:pPr>
        <w:spacing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решению городской санитарно-</w:t>
      </w:r>
    </w:p>
    <w:p w:rsidR="003C7A9C" w:rsidRDefault="003C7A9C" w:rsidP="003C7A9C">
      <w:pPr>
        <w:spacing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противоэпидемической комиссии</w:t>
      </w:r>
    </w:p>
    <w:p w:rsidR="003C7A9C" w:rsidRDefault="003C7A9C" w:rsidP="003C7A9C">
      <w:pPr>
        <w:spacing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22.04.2016  №7</w:t>
      </w:r>
    </w:p>
    <w:p w:rsidR="003C7A9C" w:rsidRDefault="003C7A9C" w:rsidP="003C7A9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:rsidR="003C7A9C" w:rsidRDefault="003C7A9C" w:rsidP="003C7A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штаба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контролю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глобального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изъятияиз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обращения трехвалентной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оральнойполиомиелитной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вакциныи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готовности медицинских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переходу 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бОПВ</w:t>
      </w:r>
      <w:proofErr w:type="spellEnd"/>
    </w:p>
    <w:p w:rsidR="003C7A9C" w:rsidRDefault="003C7A9C" w:rsidP="003C7A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7A9C" w:rsidRDefault="003C7A9C" w:rsidP="003C7A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7A9C" w:rsidRDefault="003C7A9C" w:rsidP="003C7A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Манакина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Г.П.              – начальник штаба, главный врач ГАУЗ</w:t>
      </w:r>
    </w:p>
    <w:p w:rsidR="003C7A9C" w:rsidRDefault="003C7A9C" w:rsidP="003C7A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«Детская городская больница»</w:t>
      </w:r>
    </w:p>
    <w:p w:rsidR="003C7A9C" w:rsidRDefault="003C7A9C" w:rsidP="003C7A9C">
      <w:pPr>
        <w:spacing w:after="0" w:line="240" w:lineRule="auto"/>
        <w:ind w:left="4678" w:hanging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г.Новотроицка</w:t>
      </w:r>
    </w:p>
    <w:p w:rsidR="003C7A9C" w:rsidRDefault="003C7A9C" w:rsidP="003C7A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7A9C" w:rsidRDefault="003C7A9C" w:rsidP="003C7A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Никулина Н.В.            – заместитель начальника штаба, </w:t>
      </w:r>
    </w:p>
    <w:p w:rsidR="003C7A9C" w:rsidRDefault="003C7A9C" w:rsidP="003C7A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заведующая филиалом ГБУЗ «ООКИБ»</w:t>
      </w:r>
    </w:p>
    <w:p w:rsidR="003C7A9C" w:rsidRDefault="003C7A9C" w:rsidP="003C7A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«НЦПБ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соСПИД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3C7A9C" w:rsidRDefault="003C7A9C" w:rsidP="003C7A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7A9C" w:rsidRDefault="003C7A9C" w:rsidP="003C7A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Чижова О.В.             – секретарь штаба, ведущий специалист </w:t>
      </w:r>
    </w:p>
    <w:p w:rsidR="003C7A9C" w:rsidRDefault="003C7A9C" w:rsidP="003C7A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по социальной работе и </w:t>
      </w:r>
    </w:p>
    <w:p w:rsidR="003C7A9C" w:rsidRDefault="003C7A9C" w:rsidP="003C7A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трудовым отношениям</w:t>
      </w:r>
    </w:p>
    <w:p w:rsidR="003C7A9C" w:rsidRDefault="003C7A9C" w:rsidP="003C7A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7A9C" w:rsidRDefault="003C7A9C" w:rsidP="003C7A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7A9C" w:rsidRDefault="003C7A9C" w:rsidP="003C7A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штаба</w:t>
      </w:r>
    </w:p>
    <w:p w:rsidR="003C7A9C" w:rsidRDefault="003C7A9C" w:rsidP="003C7A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7A9C" w:rsidRDefault="003C7A9C" w:rsidP="003C7A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Басюк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И.В.   – заместитель главного врача по</w:t>
      </w:r>
    </w:p>
    <w:p w:rsidR="003C7A9C" w:rsidRDefault="003C7A9C" w:rsidP="003C7A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медицинскойчасти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ГАУЗ «Детская</w:t>
      </w:r>
    </w:p>
    <w:p w:rsidR="003C7A9C" w:rsidRDefault="003C7A9C" w:rsidP="003C7A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городская больница»г.Новотроицка</w:t>
      </w:r>
    </w:p>
    <w:p w:rsidR="003C7A9C" w:rsidRDefault="003C7A9C" w:rsidP="003C7A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7A9C" w:rsidRDefault="003C7A9C" w:rsidP="003C7A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Удод Л.А.                       – заведующая детской поликлиникой </w:t>
      </w:r>
    </w:p>
    <w:p w:rsidR="003C7A9C" w:rsidRDefault="003C7A9C" w:rsidP="003C7A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ГАУЗ«Детская городская больница» </w:t>
      </w:r>
    </w:p>
    <w:p w:rsidR="003C7A9C" w:rsidRDefault="003C7A9C" w:rsidP="003C7A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г.Новотроицка</w:t>
      </w:r>
    </w:p>
    <w:p w:rsidR="003C7A9C" w:rsidRDefault="003C7A9C" w:rsidP="003C7A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7A9C" w:rsidRDefault="003C7A9C" w:rsidP="003C7A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Ронжина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И.М.– госпитальный эпидемиолог ГАУЗ </w:t>
      </w:r>
    </w:p>
    <w:p w:rsidR="003C7A9C" w:rsidRDefault="003C7A9C" w:rsidP="003C7A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«БСМП»г.Новотроицка</w:t>
      </w:r>
    </w:p>
    <w:p w:rsidR="003C7A9C" w:rsidRDefault="003C7A9C" w:rsidP="003C7A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7A9C" w:rsidRDefault="003C7A9C" w:rsidP="003C7A9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7A9C" w:rsidRDefault="003C7A9C" w:rsidP="003C7A9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2DB2" w:rsidRPr="00672DB2" w:rsidRDefault="00672DB2" w:rsidP="003C7A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72DB2" w:rsidRPr="00672DB2" w:rsidSect="00AC2C44">
      <w:headerReference w:type="even" r:id="rId7"/>
      <w:headerReference w:type="default" r:id="rId8"/>
      <w:pgSz w:w="11906" w:h="16838"/>
      <w:pgMar w:top="719" w:right="1134" w:bottom="1079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4173" w:rsidRDefault="004E4173">
      <w:pPr>
        <w:spacing w:after="0" w:line="240" w:lineRule="auto"/>
      </w:pPr>
      <w:r>
        <w:separator/>
      </w:r>
    </w:p>
  </w:endnote>
  <w:endnote w:type="continuationSeparator" w:id="0">
    <w:p w:rsidR="004E4173" w:rsidRDefault="004E4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4173" w:rsidRDefault="004E4173">
      <w:pPr>
        <w:spacing w:after="0" w:line="240" w:lineRule="auto"/>
      </w:pPr>
      <w:r>
        <w:separator/>
      </w:r>
    </w:p>
  </w:footnote>
  <w:footnote w:type="continuationSeparator" w:id="0">
    <w:p w:rsidR="004E4173" w:rsidRDefault="004E41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D31" w:rsidRDefault="0065634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0730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20D31" w:rsidRDefault="003C7A9C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D31" w:rsidRDefault="0065634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0730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C7A9C">
      <w:rPr>
        <w:rStyle w:val="a5"/>
        <w:noProof/>
      </w:rPr>
      <w:t>2</w:t>
    </w:r>
    <w:r>
      <w:rPr>
        <w:rStyle w:val="a5"/>
      </w:rPr>
      <w:fldChar w:fldCharType="end"/>
    </w:r>
  </w:p>
  <w:p w:rsidR="00B20D31" w:rsidRDefault="003C7A9C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130B"/>
    <w:rsid w:val="000B654E"/>
    <w:rsid w:val="000C1020"/>
    <w:rsid w:val="00106522"/>
    <w:rsid w:val="0018130B"/>
    <w:rsid w:val="001B0715"/>
    <w:rsid w:val="00286263"/>
    <w:rsid w:val="002A471B"/>
    <w:rsid w:val="002C1C1B"/>
    <w:rsid w:val="002F57A5"/>
    <w:rsid w:val="003144F1"/>
    <w:rsid w:val="003318B0"/>
    <w:rsid w:val="0038302E"/>
    <w:rsid w:val="00383C67"/>
    <w:rsid w:val="003C7A9C"/>
    <w:rsid w:val="00441E62"/>
    <w:rsid w:val="004E4173"/>
    <w:rsid w:val="005026FE"/>
    <w:rsid w:val="005A4941"/>
    <w:rsid w:val="00604A3B"/>
    <w:rsid w:val="0060730E"/>
    <w:rsid w:val="00655A91"/>
    <w:rsid w:val="00656345"/>
    <w:rsid w:val="00672DB2"/>
    <w:rsid w:val="006B1990"/>
    <w:rsid w:val="006D0C0C"/>
    <w:rsid w:val="00842321"/>
    <w:rsid w:val="0086316A"/>
    <w:rsid w:val="008651AB"/>
    <w:rsid w:val="00953E9E"/>
    <w:rsid w:val="00A93C2F"/>
    <w:rsid w:val="00A96E46"/>
    <w:rsid w:val="00AA712A"/>
    <w:rsid w:val="00CF5023"/>
    <w:rsid w:val="00D60ED7"/>
    <w:rsid w:val="00D8345C"/>
    <w:rsid w:val="00DE3546"/>
    <w:rsid w:val="00E07DD6"/>
    <w:rsid w:val="00F02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E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53E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53E9E"/>
  </w:style>
  <w:style w:type="character" w:styleId="a5">
    <w:name w:val="page number"/>
    <w:basedOn w:val="a0"/>
    <w:rsid w:val="00953E9E"/>
  </w:style>
  <w:style w:type="paragraph" w:styleId="a6">
    <w:name w:val="Balloon Text"/>
    <w:basedOn w:val="a"/>
    <w:link w:val="a7"/>
    <w:uiPriority w:val="99"/>
    <w:semiHidden/>
    <w:unhideWhenUsed/>
    <w:rsid w:val="002A47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47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53E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53E9E"/>
  </w:style>
  <w:style w:type="character" w:styleId="a5">
    <w:name w:val="page number"/>
    <w:basedOn w:val="a0"/>
    <w:rsid w:val="00953E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10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E69D4-B6F6-474C-9927-0F483FF39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729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cp:lastPrinted>2016-04-27T04:10:00Z</cp:lastPrinted>
  <dcterms:created xsi:type="dcterms:W3CDTF">2016-04-26T03:33:00Z</dcterms:created>
  <dcterms:modified xsi:type="dcterms:W3CDTF">2016-04-28T08:23:00Z</dcterms:modified>
</cp:coreProperties>
</file>