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1C" w:rsidRPr="00CB5C1C" w:rsidRDefault="00CB5C1C" w:rsidP="00CB5C1C">
      <w:pPr>
        <w:rPr>
          <w:sz w:val="27"/>
          <w:szCs w:val="27"/>
        </w:rPr>
      </w:pPr>
      <w:r w:rsidRPr="00CB5C1C">
        <w:rPr>
          <w:noProof/>
          <w:sz w:val="27"/>
          <w:szCs w:val="27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2603829</wp:posOffset>
            </wp:positionH>
            <wp:positionV relativeFrom="paragraph">
              <wp:posOffset>60518</wp:posOffset>
            </wp:positionV>
            <wp:extent cx="448818" cy="658368"/>
            <wp:effectExtent l="19050" t="0" r="8382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" cy="65836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C1C" w:rsidRPr="00CB5C1C" w:rsidRDefault="00CB5C1C" w:rsidP="00CB5C1C">
      <w:pPr>
        <w:rPr>
          <w:sz w:val="27"/>
          <w:szCs w:val="27"/>
        </w:rPr>
      </w:pPr>
      <w:r w:rsidRPr="00CB5C1C">
        <w:rPr>
          <w:sz w:val="27"/>
          <w:szCs w:val="27"/>
        </w:rPr>
        <w:t xml:space="preserve">            </w:t>
      </w:r>
    </w:p>
    <w:p w:rsidR="00CB5C1C" w:rsidRPr="00CB5C1C" w:rsidRDefault="00CB5C1C" w:rsidP="00CB5C1C">
      <w:pPr>
        <w:pStyle w:val="a3"/>
        <w:jc w:val="left"/>
        <w:rPr>
          <w:b w:val="0"/>
          <w:sz w:val="27"/>
          <w:szCs w:val="27"/>
        </w:rPr>
      </w:pPr>
      <w:r w:rsidRPr="00CB5C1C">
        <w:rPr>
          <w:b w:val="0"/>
          <w:sz w:val="27"/>
          <w:szCs w:val="27"/>
        </w:rPr>
        <w:t xml:space="preserve">                                                    </w:t>
      </w:r>
    </w:p>
    <w:p w:rsidR="00CB5C1C" w:rsidRPr="00CB5C1C" w:rsidRDefault="00CB5C1C" w:rsidP="00CB5C1C">
      <w:pPr>
        <w:pStyle w:val="a5"/>
        <w:rPr>
          <w:sz w:val="27"/>
          <w:szCs w:val="27"/>
        </w:rPr>
      </w:pPr>
    </w:p>
    <w:p w:rsidR="00CB5C1C" w:rsidRPr="00CB5C1C" w:rsidRDefault="00CB5C1C" w:rsidP="00CB5C1C">
      <w:pPr>
        <w:pStyle w:val="a5"/>
        <w:rPr>
          <w:sz w:val="27"/>
          <w:szCs w:val="27"/>
        </w:rPr>
      </w:pPr>
      <w:r w:rsidRPr="00CB5C1C">
        <w:rPr>
          <w:sz w:val="27"/>
          <w:szCs w:val="27"/>
        </w:rPr>
        <w:t>АДМИНИСТРАЦИЯ МУНИЦИПАЛЬНОГО ОБРАЗОВАНИЯ</w:t>
      </w:r>
    </w:p>
    <w:p w:rsidR="00CB5C1C" w:rsidRPr="00CB5C1C" w:rsidRDefault="00CB5C1C" w:rsidP="00CB5C1C">
      <w:pPr>
        <w:ind w:left="709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>ГОРОД НОВОТРОИЦК ОРЕНБУРГСКОЙ ОБЛАСТИ</w:t>
      </w:r>
    </w:p>
    <w:p w:rsidR="00CB5C1C" w:rsidRPr="00CB5C1C" w:rsidRDefault="00CB5C1C" w:rsidP="00CB5C1C">
      <w:pPr>
        <w:pStyle w:val="a5"/>
        <w:rPr>
          <w:sz w:val="27"/>
          <w:szCs w:val="27"/>
        </w:rPr>
      </w:pPr>
    </w:p>
    <w:p w:rsidR="00CB5C1C" w:rsidRPr="00CB5C1C" w:rsidRDefault="00CB5C1C" w:rsidP="00CB5C1C">
      <w:pPr>
        <w:pStyle w:val="a5"/>
        <w:rPr>
          <w:sz w:val="27"/>
          <w:szCs w:val="27"/>
        </w:rPr>
      </w:pPr>
      <w:proofErr w:type="gramStart"/>
      <w:r w:rsidRPr="00CB5C1C">
        <w:rPr>
          <w:sz w:val="27"/>
          <w:szCs w:val="27"/>
        </w:rPr>
        <w:t>П</w:t>
      </w:r>
      <w:proofErr w:type="gramEnd"/>
      <w:r w:rsidRPr="00CB5C1C">
        <w:rPr>
          <w:sz w:val="27"/>
          <w:szCs w:val="27"/>
        </w:rPr>
        <w:t xml:space="preserve"> О С Т А Н О В Л Е Н И Е</w:t>
      </w:r>
    </w:p>
    <w:p w:rsidR="00CB5C1C" w:rsidRPr="00CB5C1C" w:rsidRDefault="00CB5C1C" w:rsidP="00CB5C1C">
      <w:pPr>
        <w:rPr>
          <w:sz w:val="27"/>
          <w:szCs w:val="27"/>
        </w:rPr>
      </w:pPr>
    </w:p>
    <w:p w:rsidR="00CB5C1C" w:rsidRPr="003B40EF" w:rsidRDefault="00CB5C1C" w:rsidP="00CB5C1C">
      <w:pPr>
        <w:rPr>
          <w:sz w:val="16"/>
          <w:szCs w:val="16"/>
        </w:rPr>
      </w:pPr>
    </w:p>
    <w:p w:rsidR="00CB5C1C" w:rsidRPr="00CB5C1C" w:rsidRDefault="00CB5C1C" w:rsidP="00CB5C1C">
      <w:pPr>
        <w:pStyle w:val="2"/>
        <w:jc w:val="center"/>
        <w:rPr>
          <w:sz w:val="27"/>
          <w:szCs w:val="27"/>
        </w:rPr>
      </w:pPr>
      <w:r w:rsidRPr="00CB5C1C">
        <w:rPr>
          <w:sz w:val="27"/>
          <w:szCs w:val="27"/>
        </w:rPr>
        <w:t xml:space="preserve">__________                    </w:t>
      </w:r>
      <w:proofErr w:type="gramStart"/>
      <w:r w:rsidRPr="00CB5C1C">
        <w:rPr>
          <w:b w:val="0"/>
          <w:sz w:val="27"/>
          <w:szCs w:val="27"/>
        </w:rPr>
        <w:t>г</w:t>
      </w:r>
      <w:proofErr w:type="gramEnd"/>
      <w:r w:rsidRPr="00CB5C1C">
        <w:rPr>
          <w:b w:val="0"/>
          <w:sz w:val="27"/>
          <w:szCs w:val="27"/>
        </w:rPr>
        <w:t xml:space="preserve">. Новотроицк  </w:t>
      </w:r>
      <w:r w:rsidRPr="00CB5C1C">
        <w:rPr>
          <w:sz w:val="27"/>
          <w:szCs w:val="27"/>
        </w:rPr>
        <w:t xml:space="preserve">                  </w:t>
      </w:r>
      <w:r w:rsidRPr="00CB5C1C">
        <w:rPr>
          <w:b w:val="0"/>
          <w:sz w:val="27"/>
          <w:szCs w:val="27"/>
        </w:rPr>
        <w:t>№</w:t>
      </w:r>
      <w:r w:rsidRPr="00CB5C1C">
        <w:rPr>
          <w:sz w:val="27"/>
          <w:szCs w:val="27"/>
        </w:rPr>
        <w:t xml:space="preserve"> ________         </w:t>
      </w:r>
    </w:p>
    <w:p w:rsidR="00CB5C1C" w:rsidRPr="00CB5C1C" w:rsidRDefault="00CB5C1C" w:rsidP="00CB5C1C">
      <w:pPr>
        <w:rPr>
          <w:sz w:val="27"/>
          <w:szCs w:val="27"/>
        </w:rPr>
      </w:pPr>
    </w:p>
    <w:p w:rsidR="00CB5C1C" w:rsidRPr="00CB5C1C" w:rsidRDefault="00CB5C1C" w:rsidP="00CB5C1C">
      <w:pPr>
        <w:tabs>
          <w:tab w:val="left" w:pos="9638"/>
        </w:tabs>
        <w:ind w:right="-1"/>
        <w:jc w:val="center"/>
        <w:rPr>
          <w:sz w:val="16"/>
          <w:szCs w:val="16"/>
        </w:rPr>
      </w:pPr>
    </w:p>
    <w:p w:rsidR="0020532A" w:rsidRDefault="00CB5C1C" w:rsidP="00CB5C1C">
      <w:pPr>
        <w:jc w:val="center"/>
        <w:rPr>
          <w:sz w:val="27"/>
          <w:szCs w:val="27"/>
        </w:rPr>
      </w:pPr>
      <w:r w:rsidRPr="00CB5C1C">
        <w:rPr>
          <w:sz w:val="27"/>
          <w:szCs w:val="27"/>
        </w:rPr>
        <w:t>Об образовании Общественного</w:t>
      </w:r>
      <w:r w:rsidR="0020532A">
        <w:rPr>
          <w:sz w:val="27"/>
          <w:szCs w:val="27"/>
        </w:rPr>
        <w:t xml:space="preserve"> </w:t>
      </w:r>
      <w:r w:rsidRPr="00CB5C1C">
        <w:rPr>
          <w:sz w:val="27"/>
          <w:szCs w:val="27"/>
        </w:rPr>
        <w:t xml:space="preserve">совета </w:t>
      </w:r>
    </w:p>
    <w:p w:rsidR="00CB5C1C" w:rsidRPr="00CB5C1C" w:rsidRDefault="00CB5C1C" w:rsidP="00CB5C1C">
      <w:pPr>
        <w:jc w:val="center"/>
        <w:rPr>
          <w:sz w:val="27"/>
          <w:szCs w:val="27"/>
        </w:rPr>
      </w:pPr>
      <w:r w:rsidRPr="00CB5C1C">
        <w:rPr>
          <w:sz w:val="27"/>
          <w:szCs w:val="27"/>
        </w:rPr>
        <w:t xml:space="preserve">по инвестиционному климату и развитию малого и среднего </w:t>
      </w:r>
      <w:r w:rsidR="0020532A">
        <w:rPr>
          <w:sz w:val="27"/>
          <w:szCs w:val="27"/>
        </w:rPr>
        <w:t>п</w:t>
      </w:r>
      <w:r w:rsidRPr="00CB5C1C">
        <w:rPr>
          <w:sz w:val="27"/>
          <w:szCs w:val="27"/>
        </w:rPr>
        <w:t>редпринимательства при администрации муниципального образования город Новотроицк</w:t>
      </w:r>
    </w:p>
    <w:p w:rsidR="0020532A" w:rsidRDefault="00B16360" w:rsidP="00CB5C1C">
      <w:pPr>
        <w:tabs>
          <w:tab w:val="left" w:pos="4678"/>
          <w:tab w:val="left" w:pos="7755"/>
        </w:tabs>
        <w:rPr>
          <w:sz w:val="27"/>
          <w:szCs w:val="27"/>
        </w:rPr>
      </w:pPr>
      <w:r w:rsidRPr="00CB5C1C">
        <w:rPr>
          <w:sz w:val="27"/>
          <w:szCs w:val="27"/>
        </w:rPr>
        <w:t xml:space="preserve">          </w:t>
      </w:r>
    </w:p>
    <w:p w:rsidR="00B16360" w:rsidRPr="00CB5C1C" w:rsidRDefault="00B16360" w:rsidP="00CB5C1C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B5C1C">
        <w:rPr>
          <w:sz w:val="27"/>
          <w:szCs w:val="27"/>
        </w:rPr>
        <w:t xml:space="preserve">                                                      </w:t>
      </w:r>
    </w:p>
    <w:p w:rsidR="00F2068F" w:rsidRPr="00CB5C1C" w:rsidRDefault="00033D91" w:rsidP="00033D91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В </w:t>
      </w:r>
      <w:r w:rsidR="00995A59" w:rsidRPr="00CB5C1C">
        <w:rPr>
          <w:sz w:val="27"/>
          <w:szCs w:val="27"/>
        </w:rPr>
        <w:t xml:space="preserve">связи с </w:t>
      </w:r>
      <w:r w:rsidR="00402593" w:rsidRPr="00CB5C1C">
        <w:rPr>
          <w:sz w:val="27"/>
          <w:szCs w:val="27"/>
        </w:rPr>
        <w:t xml:space="preserve">внедрением </w:t>
      </w:r>
      <w:r w:rsidR="00995A59" w:rsidRPr="00CB5C1C">
        <w:rPr>
          <w:sz w:val="27"/>
          <w:szCs w:val="27"/>
        </w:rPr>
        <w:t>Стандарта</w:t>
      </w:r>
      <w:r w:rsidR="00ED7955" w:rsidRPr="00CB5C1C">
        <w:rPr>
          <w:sz w:val="27"/>
          <w:szCs w:val="27"/>
        </w:rPr>
        <w:t xml:space="preserve"> деятельности органов местного самоуправления по обеспечению благоприятного инвестиционного климата в муниципальном образовании город Новотроицк</w:t>
      </w:r>
      <w:r w:rsidR="00F2068F" w:rsidRPr="00CB5C1C">
        <w:rPr>
          <w:sz w:val="27"/>
          <w:szCs w:val="27"/>
        </w:rPr>
        <w:t xml:space="preserve">, руководствуясь статьями </w:t>
      </w:r>
      <w:r w:rsidR="00ED7955" w:rsidRPr="00CB5C1C">
        <w:rPr>
          <w:sz w:val="27"/>
          <w:szCs w:val="27"/>
        </w:rPr>
        <w:t xml:space="preserve"> 28</w:t>
      </w:r>
      <w:r w:rsidR="00F2068F" w:rsidRPr="00CB5C1C">
        <w:rPr>
          <w:sz w:val="27"/>
          <w:szCs w:val="27"/>
        </w:rPr>
        <w:t xml:space="preserve">, </w:t>
      </w:r>
      <w:r w:rsidR="00ED7955" w:rsidRPr="00CB5C1C">
        <w:rPr>
          <w:sz w:val="27"/>
          <w:szCs w:val="27"/>
        </w:rPr>
        <w:t>38</w:t>
      </w:r>
      <w:r w:rsidR="00F2068F" w:rsidRPr="00CB5C1C">
        <w:rPr>
          <w:sz w:val="27"/>
          <w:szCs w:val="27"/>
        </w:rPr>
        <w:t xml:space="preserve"> Устава муниципального образования город</w:t>
      </w:r>
      <w:r w:rsidR="00ED7955" w:rsidRPr="00CB5C1C">
        <w:rPr>
          <w:sz w:val="27"/>
          <w:szCs w:val="27"/>
        </w:rPr>
        <w:t xml:space="preserve"> </w:t>
      </w:r>
      <w:r w:rsidR="00F2068F" w:rsidRPr="00CB5C1C">
        <w:rPr>
          <w:sz w:val="27"/>
          <w:szCs w:val="27"/>
        </w:rPr>
        <w:t xml:space="preserve"> Новотроицк Оренбургской области:</w:t>
      </w:r>
    </w:p>
    <w:p w:rsidR="007F79F8" w:rsidRPr="00CB5C1C" w:rsidRDefault="007F79F8" w:rsidP="007F79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1. Образовать </w:t>
      </w:r>
      <w:r w:rsidR="006A350C" w:rsidRPr="00CB5C1C">
        <w:rPr>
          <w:sz w:val="27"/>
          <w:szCs w:val="27"/>
        </w:rPr>
        <w:t>О</w:t>
      </w:r>
      <w:r w:rsidRPr="00CB5C1C">
        <w:rPr>
          <w:sz w:val="27"/>
          <w:szCs w:val="27"/>
        </w:rPr>
        <w:t xml:space="preserve">бщественный совет </w:t>
      </w:r>
      <w:r w:rsidR="00ED7955" w:rsidRPr="00CB5C1C">
        <w:rPr>
          <w:sz w:val="27"/>
          <w:szCs w:val="27"/>
        </w:rPr>
        <w:t>по инвестиционному климату и</w:t>
      </w:r>
      <w:r w:rsidRPr="00CB5C1C">
        <w:rPr>
          <w:sz w:val="27"/>
          <w:szCs w:val="27"/>
        </w:rPr>
        <w:t xml:space="preserve"> развитию малого и среднего предпринимательства при администрации муниципального образования город Новотроицк.</w:t>
      </w:r>
    </w:p>
    <w:p w:rsidR="007F79F8" w:rsidRPr="00CB5C1C" w:rsidRDefault="007F79F8" w:rsidP="007F79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2. Утвердить:</w:t>
      </w:r>
    </w:p>
    <w:p w:rsidR="007F79F8" w:rsidRPr="00CB5C1C" w:rsidRDefault="00F648FE" w:rsidP="007F79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2.1. Положение об О</w:t>
      </w:r>
      <w:r w:rsidR="007F79F8" w:rsidRPr="00CB5C1C">
        <w:rPr>
          <w:sz w:val="27"/>
          <w:szCs w:val="27"/>
        </w:rPr>
        <w:t xml:space="preserve">бщественном совете </w:t>
      </w:r>
      <w:r w:rsidR="00ED7955" w:rsidRPr="00CB5C1C">
        <w:rPr>
          <w:sz w:val="27"/>
          <w:szCs w:val="27"/>
        </w:rPr>
        <w:t>по инвестиционному климату и</w:t>
      </w:r>
      <w:r w:rsidR="007F79F8" w:rsidRPr="00CB5C1C">
        <w:rPr>
          <w:sz w:val="27"/>
          <w:szCs w:val="27"/>
        </w:rPr>
        <w:t xml:space="preserve"> развитию малого и среднего предпринимательства при администрации муниципального образования город Новотроицк согласно приложению №</w:t>
      </w:r>
      <w:r w:rsidRPr="00CB5C1C">
        <w:rPr>
          <w:sz w:val="27"/>
          <w:szCs w:val="27"/>
        </w:rPr>
        <w:t xml:space="preserve"> </w:t>
      </w:r>
      <w:r w:rsidR="007F79F8" w:rsidRPr="00CB5C1C">
        <w:rPr>
          <w:sz w:val="27"/>
          <w:szCs w:val="27"/>
        </w:rPr>
        <w:t xml:space="preserve">1. </w:t>
      </w:r>
    </w:p>
    <w:p w:rsidR="007F79F8" w:rsidRPr="00CB5C1C" w:rsidRDefault="00F648FE" w:rsidP="007F79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2.2. Состав О</w:t>
      </w:r>
      <w:r w:rsidR="007F79F8" w:rsidRPr="00CB5C1C">
        <w:rPr>
          <w:sz w:val="27"/>
          <w:szCs w:val="27"/>
        </w:rPr>
        <w:t xml:space="preserve">бщественного совета </w:t>
      </w:r>
      <w:r w:rsidR="00ED7955" w:rsidRPr="00CB5C1C">
        <w:rPr>
          <w:sz w:val="27"/>
          <w:szCs w:val="27"/>
        </w:rPr>
        <w:t>по инвестиционному климату и</w:t>
      </w:r>
      <w:r w:rsidR="007F79F8" w:rsidRPr="00CB5C1C">
        <w:rPr>
          <w:sz w:val="27"/>
          <w:szCs w:val="27"/>
        </w:rPr>
        <w:t xml:space="preserve"> развитию малого и среднего предпринимательства при администрации муниципального образования город Новотроицк согласно приложению №</w:t>
      </w:r>
      <w:r w:rsidRPr="00CB5C1C">
        <w:rPr>
          <w:sz w:val="27"/>
          <w:szCs w:val="27"/>
        </w:rPr>
        <w:t xml:space="preserve"> </w:t>
      </w:r>
      <w:r w:rsidR="007F79F8" w:rsidRPr="00CB5C1C">
        <w:rPr>
          <w:sz w:val="27"/>
          <w:szCs w:val="27"/>
        </w:rPr>
        <w:t>2.</w:t>
      </w:r>
    </w:p>
    <w:p w:rsidR="00ED7955" w:rsidRPr="00CB5C1C" w:rsidRDefault="00ED7955" w:rsidP="00ED795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3. Признать утратившим силу постановление администрации муниципального образования город Новотроицк от </w:t>
      </w:r>
      <w:r w:rsidR="00AC79BB" w:rsidRPr="00CB5C1C">
        <w:rPr>
          <w:sz w:val="27"/>
          <w:szCs w:val="27"/>
        </w:rPr>
        <w:t>16</w:t>
      </w:r>
      <w:r w:rsidRPr="00CB5C1C">
        <w:rPr>
          <w:sz w:val="27"/>
          <w:szCs w:val="27"/>
        </w:rPr>
        <w:t>.</w:t>
      </w:r>
      <w:r w:rsidR="00AC79BB" w:rsidRPr="00CB5C1C">
        <w:rPr>
          <w:sz w:val="27"/>
          <w:szCs w:val="27"/>
        </w:rPr>
        <w:t>10</w:t>
      </w:r>
      <w:r w:rsidRPr="00CB5C1C">
        <w:rPr>
          <w:sz w:val="27"/>
          <w:szCs w:val="27"/>
        </w:rPr>
        <w:t>.201</w:t>
      </w:r>
      <w:r w:rsidR="00AC79BB" w:rsidRPr="00CB5C1C">
        <w:rPr>
          <w:sz w:val="27"/>
          <w:szCs w:val="27"/>
        </w:rPr>
        <w:t>2</w:t>
      </w:r>
      <w:r w:rsidRPr="00CB5C1C">
        <w:rPr>
          <w:sz w:val="27"/>
          <w:szCs w:val="27"/>
        </w:rPr>
        <w:t xml:space="preserve"> № </w:t>
      </w:r>
      <w:r w:rsidR="00AC79BB" w:rsidRPr="00CB5C1C">
        <w:rPr>
          <w:sz w:val="27"/>
          <w:szCs w:val="27"/>
        </w:rPr>
        <w:t>2190</w:t>
      </w:r>
      <w:r w:rsidRPr="00CB5C1C">
        <w:rPr>
          <w:sz w:val="27"/>
          <w:szCs w:val="27"/>
        </w:rPr>
        <w:t>-п</w:t>
      </w:r>
      <w:r w:rsidR="00AC79BB" w:rsidRPr="00CB5C1C">
        <w:rPr>
          <w:sz w:val="27"/>
          <w:szCs w:val="27"/>
        </w:rPr>
        <w:t xml:space="preserve">     </w:t>
      </w:r>
      <w:r w:rsidRPr="00CB5C1C">
        <w:rPr>
          <w:sz w:val="27"/>
          <w:szCs w:val="27"/>
        </w:rPr>
        <w:t>«</w:t>
      </w:r>
      <w:r w:rsidR="00AC79BB" w:rsidRPr="00CB5C1C">
        <w:rPr>
          <w:sz w:val="27"/>
          <w:szCs w:val="27"/>
        </w:rPr>
        <w:t xml:space="preserve">Об образовании </w:t>
      </w:r>
      <w:r w:rsidR="006A350C" w:rsidRPr="00CB5C1C">
        <w:rPr>
          <w:sz w:val="27"/>
          <w:szCs w:val="27"/>
        </w:rPr>
        <w:t>О</w:t>
      </w:r>
      <w:r w:rsidR="00AC79BB" w:rsidRPr="00CB5C1C">
        <w:rPr>
          <w:sz w:val="27"/>
          <w:szCs w:val="27"/>
        </w:rPr>
        <w:t>бщественного совета по развитию малого и среднего предпринимательства при администрации муниципального образования город Новотроицк</w:t>
      </w:r>
      <w:r w:rsidRPr="00CB5C1C">
        <w:rPr>
          <w:sz w:val="27"/>
          <w:szCs w:val="27"/>
        </w:rPr>
        <w:t>».</w:t>
      </w:r>
    </w:p>
    <w:p w:rsidR="007F79F8" w:rsidRPr="00CB5C1C" w:rsidRDefault="00AC79BB" w:rsidP="007F79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4</w:t>
      </w:r>
      <w:r w:rsidR="007F79F8" w:rsidRPr="00CB5C1C">
        <w:rPr>
          <w:sz w:val="27"/>
          <w:szCs w:val="27"/>
        </w:rPr>
        <w:t xml:space="preserve">. </w:t>
      </w:r>
      <w:proofErr w:type="gramStart"/>
      <w:r w:rsidR="007F79F8" w:rsidRPr="00CB5C1C">
        <w:rPr>
          <w:sz w:val="27"/>
          <w:szCs w:val="27"/>
        </w:rPr>
        <w:t>Контроль за</w:t>
      </w:r>
      <w:proofErr w:type="gramEnd"/>
      <w:r w:rsidR="007F79F8" w:rsidRPr="00CB5C1C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город Новотроицк по </w:t>
      </w:r>
      <w:r w:rsidR="00CB5C1C" w:rsidRPr="00CB5C1C">
        <w:rPr>
          <w:sz w:val="27"/>
          <w:szCs w:val="27"/>
        </w:rPr>
        <w:t xml:space="preserve">финансово-экономической политике </w:t>
      </w:r>
      <w:proofErr w:type="spellStart"/>
      <w:r w:rsidR="00CB5C1C" w:rsidRPr="00CB5C1C">
        <w:rPr>
          <w:sz w:val="27"/>
          <w:szCs w:val="27"/>
        </w:rPr>
        <w:t>Китибаеву</w:t>
      </w:r>
      <w:proofErr w:type="spellEnd"/>
      <w:r w:rsidR="00CB5C1C" w:rsidRPr="00CB5C1C">
        <w:rPr>
          <w:sz w:val="27"/>
          <w:szCs w:val="27"/>
        </w:rPr>
        <w:t xml:space="preserve"> Б.Т.</w:t>
      </w:r>
    </w:p>
    <w:p w:rsidR="0005049C" w:rsidRPr="00CB5C1C" w:rsidRDefault="00AC79BB" w:rsidP="007F79F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5</w:t>
      </w:r>
      <w:r w:rsidR="007F79F8" w:rsidRPr="00CB5C1C">
        <w:rPr>
          <w:sz w:val="27"/>
          <w:szCs w:val="27"/>
        </w:rPr>
        <w:t xml:space="preserve">. Постановление вступает в силу </w:t>
      </w:r>
      <w:r w:rsidR="006709DF" w:rsidRPr="00CB5C1C">
        <w:rPr>
          <w:sz w:val="27"/>
          <w:szCs w:val="27"/>
        </w:rPr>
        <w:t>после</w:t>
      </w:r>
      <w:r w:rsidR="007F79F8" w:rsidRPr="00CB5C1C">
        <w:rPr>
          <w:sz w:val="27"/>
          <w:szCs w:val="27"/>
        </w:rPr>
        <w:t xml:space="preserve"> его подписания.</w:t>
      </w:r>
    </w:p>
    <w:p w:rsidR="0005049C" w:rsidRDefault="0005049C" w:rsidP="002F6207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F84EA8" w:rsidRDefault="00F84EA8" w:rsidP="002F6207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F84EA8" w:rsidRPr="00CB5C1C" w:rsidRDefault="00F84EA8" w:rsidP="002F6207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7B4EF7" w:rsidRPr="00CB5C1C" w:rsidRDefault="00F968DD" w:rsidP="002F620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Глава </w:t>
      </w:r>
      <w:proofErr w:type="gramStart"/>
      <w:r w:rsidRPr="00CB5C1C">
        <w:rPr>
          <w:sz w:val="27"/>
          <w:szCs w:val="27"/>
        </w:rPr>
        <w:t>муниципального</w:t>
      </w:r>
      <w:proofErr w:type="gramEnd"/>
    </w:p>
    <w:p w:rsidR="007B4EF7" w:rsidRPr="00CB5C1C" w:rsidRDefault="007B4EF7" w:rsidP="002F620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образования </w:t>
      </w:r>
      <w:r w:rsidR="00F968DD" w:rsidRPr="00CB5C1C">
        <w:rPr>
          <w:sz w:val="27"/>
          <w:szCs w:val="27"/>
        </w:rPr>
        <w:t>город Новотроицк</w:t>
      </w:r>
      <w:r w:rsidR="00F968DD" w:rsidRPr="00CB5C1C">
        <w:rPr>
          <w:sz w:val="27"/>
          <w:szCs w:val="27"/>
        </w:rPr>
        <w:tab/>
        <w:t xml:space="preserve">                 </w:t>
      </w:r>
      <w:r w:rsidR="00AE7F95" w:rsidRPr="00CB5C1C">
        <w:rPr>
          <w:sz w:val="27"/>
          <w:szCs w:val="27"/>
        </w:rPr>
        <w:t xml:space="preserve">       </w:t>
      </w:r>
      <w:r w:rsidR="00CB5C1C" w:rsidRPr="00CB5C1C">
        <w:rPr>
          <w:sz w:val="27"/>
          <w:szCs w:val="27"/>
        </w:rPr>
        <w:t xml:space="preserve">                             Ю.Г. </w:t>
      </w:r>
      <w:proofErr w:type="spellStart"/>
      <w:r w:rsidR="00CB5C1C" w:rsidRPr="00CB5C1C">
        <w:rPr>
          <w:sz w:val="27"/>
          <w:szCs w:val="27"/>
        </w:rPr>
        <w:t>Араскин</w:t>
      </w:r>
      <w:proofErr w:type="spellEnd"/>
    </w:p>
    <w:p w:rsidR="002D6349" w:rsidRPr="00CB5C1C" w:rsidRDefault="002D6349" w:rsidP="00AC79BB">
      <w:pPr>
        <w:tabs>
          <w:tab w:val="left" w:pos="5970"/>
        </w:tabs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F84EA8" w:rsidRDefault="00F84EA8" w:rsidP="00CB5C1C">
      <w:pPr>
        <w:ind w:left="1560" w:hanging="1560"/>
        <w:jc w:val="both"/>
        <w:rPr>
          <w:sz w:val="27"/>
          <w:szCs w:val="27"/>
        </w:rPr>
      </w:pPr>
    </w:p>
    <w:p w:rsidR="00AE7F95" w:rsidRDefault="00CB5C1C" w:rsidP="00CB5C1C">
      <w:pPr>
        <w:ind w:left="1560" w:hanging="156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Разослано: </w:t>
      </w:r>
      <w:r w:rsidRPr="00CB5C1C">
        <w:rPr>
          <w:sz w:val="27"/>
          <w:szCs w:val="27"/>
        </w:rPr>
        <w:t xml:space="preserve">в </w:t>
      </w:r>
      <w:r w:rsidR="00AE7F95" w:rsidRPr="00CB5C1C">
        <w:rPr>
          <w:sz w:val="27"/>
          <w:szCs w:val="27"/>
        </w:rPr>
        <w:t xml:space="preserve">дело, </w:t>
      </w:r>
      <w:proofErr w:type="spellStart"/>
      <w:r w:rsidRPr="00CB5C1C">
        <w:rPr>
          <w:sz w:val="27"/>
          <w:szCs w:val="27"/>
        </w:rPr>
        <w:t>Китибаевой</w:t>
      </w:r>
      <w:proofErr w:type="spellEnd"/>
      <w:r w:rsidRPr="00CB5C1C">
        <w:rPr>
          <w:sz w:val="27"/>
          <w:szCs w:val="27"/>
        </w:rPr>
        <w:t xml:space="preserve"> Б.Т.</w:t>
      </w:r>
      <w:r w:rsidR="00AE7F95" w:rsidRPr="00CB5C1C">
        <w:rPr>
          <w:sz w:val="27"/>
          <w:szCs w:val="27"/>
        </w:rPr>
        <w:t xml:space="preserve">, </w:t>
      </w:r>
      <w:r w:rsidRPr="00CB5C1C">
        <w:rPr>
          <w:sz w:val="27"/>
          <w:szCs w:val="27"/>
        </w:rPr>
        <w:t>Липатову А.В.</w:t>
      </w:r>
      <w:r w:rsidR="00AE7F95" w:rsidRPr="00CB5C1C">
        <w:rPr>
          <w:sz w:val="27"/>
          <w:szCs w:val="27"/>
        </w:rPr>
        <w:t xml:space="preserve">, </w:t>
      </w:r>
      <w:r w:rsidRPr="00CB5C1C">
        <w:rPr>
          <w:sz w:val="27"/>
          <w:szCs w:val="27"/>
        </w:rPr>
        <w:t>Филиппову И.А.</w:t>
      </w:r>
      <w:r w:rsidR="00AE7F95" w:rsidRPr="00CB5C1C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                                         </w:t>
      </w:r>
      <w:proofErr w:type="spellStart"/>
      <w:r w:rsidR="00AE7F95" w:rsidRPr="00CB5C1C">
        <w:rPr>
          <w:sz w:val="27"/>
          <w:szCs w:val="27"/>
        </w:rPr>
        <w:t>Буфетову</w:t>
      </w:r>
      <w:proofErr w:type="spellEnd"/>
      <w:r w:rsidR="00AE7F95" w:rsidRPr="00CB5C1C">
        <w:rPr>
          <w:sz w:val="27"/>
          <w:szCs w:val="27"/>
        </w:rPr>
        <w:t xml:space="preserve"> Д.В., </w:t>
      </w:r>
      <w:r w:rsidRPr="00CB5C1C">
        <w:rPr>
          <w:sz w:val="27"/>
          <w:szCs w:val="27"/>
        </w:rPr>
        <w:t>отделу по связям с общественностью</w:t>
      </w:r>
      <w:r w:rsidR="00AE7F95" w:rsidRPr="00CB5C1C">
        <w:rPr>
          <w:sz w:val="27"/>
          <w:szCs w:val="27"/>
        </w:rPr>
        <w:t>, юридическ</w:t>
      </w:r>
      <w:r w:rsidRPr="00CB5C1C">
        <w:rPr>
          <w:sz w:val="27"/>
          <w:szCs w:val="27"/>
        </w:rPr>
        <w:t>ому</w:t>
      </w:r>
      <w:r w:rsidR="00AE7F95" w:rsidRPr="00CB5C1C">
        <w:rPr>
          <w:sz w:val="27"/>
          <w:szCs w:val="27"/>
        </w:rPr>
        <w:t xml:space="preserve"> отдел</w:t>
      </w:r>
      <w:r w:rsidRPr="00CB5C1C">
        <w:rPr>
          <w:sz w:val="27"/>
          <w:szCs w:val="27"/>
        </w:rPr>
        <w:t>у</w:t>
      </w:r>
      <w:r w:rsidR="00AE7F95" w:rsidRPr="00CB5C1C">
        <w:rPr>
          <w:sz w:val="27"/>
          <w:szCs w:val="27"/>
        </w:rPr>
        <w:t xml:space="preserve">. </w:t>
      </w:r>
    </w:p>
    <w:p w:rsidR="003B40EF" w:rsidRPr="00CB5C1C" w:rsidRDefault="003B40EF" w:rsidP="00CB5C1C">
      <w:pPr>
        <w:ind w:left="1560" w:hanging="1560"/>
        <w:jc w:val="both"/>
        <w:rPr>
          <w:sz w:val="27"/>
          <w:szCs w:val="27"/>
        </w:rPr>
      </w:pPr>
    </w:p>
    <w:p w:rsidR="00AE7F95" w:rsidRPr="00CB5C1C" w:rsidRDefault="00AE7F95" w:rsidP="00AE7F95">
      <w:pPr>
        <w:jc w:val="both"/>
        <w:rPr>
          <w:sz w:val="27"/>
          <w:szCs w:val="27"/>
        </w:rPr>
      </w:pPr>
      <w:proofErr w:type="spellStart"/>
      <w:r w:rsidRPr="00CB5C1C">
        <w:rPr>
          <w:sz w:val="27"/>
          <w:szCs w:val="27"/>
        </w:rPr>
        <w:t>Китова</w:t>
      </w:r>
      <w:proofErr w:type="spellEnd"/>
      <w:r w:rsidRPr="00CB5C1C">
        <w:rPr>
          <w:sz w:val="27"/>
          <w:szCs w:val="27"/>
        </w:rPr>
        <w:t xml:space="preserve"> Ю. В. 62-08-01 (134)</w:t>
      </w:r>
    </w:p>
    <w:p w:rsidR="00AE7F95" w:rsidRPr="00CB5C1C" w:rsidRDefault="00F84EA8" w:rsidP="00AC79BB">
      <w:pPr>
        <w:tabs>
          <w:tab w:val="left" w:pos="5970"/>
        </w:tabs>
        <w:jc w:val="both"/>
        <w:rPr>
          <w:sz w:val="27"/>
          <w:szCs w:val="27"/>
        </w:rPr>
      </w:pPr>
      <w:r>
        <w:rPr>
          <w:sz w:val="27"/>
          <w:szCs w:val="27"/>
        </w:rPr>
        <w:t>М.Н.А.</w:t>
      </w:r>
    </w:p>
    <w:p w:rsidR="00AC79BB" w:rsidRPr="00CB5C1C" w:rsidRDefault="005E0A9C" w:rsidP="00AC79BB">
      <w:pPr>
        <w:tabs>
          <w:tab w:val="left" w:pos="5970"/>
        </w:tabs>
        <w:jc w:val="both"/>
        <w:rPr>
          <w:sz w:val="27"/>
          <w:szCs w:val="27"/>
        </w:rPr>
      </w:pPr>
      <w:r>
        <w:rPr>
          <w:noProof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88.05pt;margin-top:-13.4pt;width:207.6pt;height:90.4pt;z-index:-251652096;mso-width-relative:margin;mso-height-relative:margin" stroked="f">
            <v:textbox style="mso-next-textbox:#_x0000_s1035">
              <w:txbxContent>
                <w:p w:rsidR="00AE7F95" w:rsidRPr="007F736D" w:rsidRDefault="00AE7F95" w:rsidP="00D53565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>Приложение №1</w:t>
                  </w:r>
                </w:p>
                <w:p w:rsidR="00AE7F95" w:rsidRPr="007F736D" w:rsidRDefault="00AE7F95" w:rsidP="00D53565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</w:t>
                  </w:r>
                  <w:r w:rsidRPr="007F736D">
                    <w:rPr>
                      <w:sz w:val="27"/>
                      <w:szCs w:val="27"/>
                    </w:rPr>
                    <w:t>город Новотроицк</w:t>
                  </w:r>
                </w:p>
                <w:p w:rsidR="00AE7F95" w:rsidRPr="007F736D" w:rsidRDefault="00AE7F95" w:rsidP="00D53565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>от _____________№__________</w:t>
                  </w:r>
                </w:p>
                <w:p w:rsidR="00AE7F95" w:rsidRPr="0032682D" w:rsidRDefault="00AE7F95" w:rsidP="006270A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765A7" w:rsidRPr="00CB5C1C" w:rsidRDefault="006270AE" w:rsidP="00AC79BB">
      <w:pPr>
        <w:tabs>
          <w:tab w:val="left" w:pos="5970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ab/>
      </w:r>
    </w:p>
    <w:p w:rsidR="0083783C" w:rsidRPr="00CB5C1C" w:rsidRDefault="0083783C" w:rsidP="002F6207">
      <w:pPr>
        <w:jc w:val="both"/>
        <w:rPr>
          <w:sz w:val="27"/>
          <w:szCs w:val="27"/>
        </w:rPr>
      </w:pPr>
    </w:p>
    <w:p w:rsidR="0083783C" w:rsidRPr="00CB5C1C" w:rsidRDefault="0083783C" w:rsidP="002F6207">
      <w:pPr>
        <w:jc w:val="both"/>
        <w:rPr>
          <w:sz w:val="27"/>
          <w:szCs w:val="27"/>
        </w:rPr>
      </w:pPr>
    </w:p>
    <w:p w:rsidR="00C65062" w:rsidRPr="00CB5C1C" w:rsidRDefault="00C65062" w:rsidP="002F6207">
      <w:pPr>
        <w:jc w:val="both"/>
        <w:rPr>
          <w:sz w:val="27"/>
          <w:szCs w:val="27"/>
        </w:rPr>
      </w:pPr>
    </w:p>
    <w:p w:rsidR="00F968DD" w:rsidRPr="00CB5C1C" w:rsidRDefault="00F968DD" w:rsidP="002F6207">
      <w:pPr>
        <w:jc w:val="both"/>
        <w:rPr>
          <w:sz w:val="27"/>
          <w:szCs w:val="27"/>
        </w:rPr>
      </w:pPr>
    </w:p>
    <w:p w:rsidR="006270AE" w:rsidRPr="00CB5C1C" w:rsidRDefault="006270AE" w:rsidP="006270AE">
      <w:pPr>
        <w:tabs>
          <w:tab w:val="left" w:pos="5385"/>
        </w:tabs>
        <w:jc w:val="both"/>
        <w:rPr>
          <w:sz w:val="27"/>
          <w:szCs w:val="27"/>
        </w:rPr>
      </w:pPr>
    </w:p>
    <w:p w:rsidR="003D5BCA" w:rsidRPr="00CB5C1C" w:rsidRDefault="003D5BCA" w:rsidP="006270AE">
      <w:pPr>
        <w:tabs>
          <w:tab w:val="left" w:pos="5385"/>
        </w:tabs>
        <w:jc w:val="both"/>
        <w:rPr>
          <w:sz w:val="27"/>
          <w:szCs w:val="27"/>
        </w:rPr>
      </w:pPr>
    </w:p>
    <w:p w:rsidR="003D5BCA" w:rsidRPr="00CB5C1C" w:rsidRDefault="003D5BCA" w:rsidP="006270AE">
      <w:pPr>
        <w:tabs>
          <w:tab w:val="left" w:pos="5385"/>
        </w:tabs>
        <w:jc w:val="both"/>
        <w:rPr>
          <w:sz w:val="27"/>
          <w:szCs w:val="27"/>
        </w:rPr>
      </w:pPr>
    </w:p>
    <w:p w:rsidR="006270AE" w:rsidRPr="00CB5C1C" w:rsidRDefault="006270AE" w:rsidP="006270AE">
      <w:pPr>
        <w:tabs>
          <w:tab w:val="left" w:pos="5385"/>
        </w:tabs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 xml:space="preserve">Положение </w:t>
      </w:r>
    </w:p>
    <w:p w:rsidR="00272DF3" w:rsidRPr="00CB5C1C" w:rsidRDefault="00F648FE" w:rsidP="003D5BCA">
      <w:pPr>
        <w:tabs>
          <w:tab w:val="left" w:pos="5385"/>
        </w:tabs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>об О</w:t>
      </w:r>
      <w:r w:rsidR="006270AE" w:rsidRPr="00CB5C1C">
        <w:rPr>
          <w:b/>
          <w:sz w:val="27"/>
          <w:szCs w:val="27"/>
        </w:rPr>
        <w:t xml:space="preserve">бщественном совете </w:t>
      </w:r>
      <w:r w:rsidR="007F736D" w:rsidRPr="00CB5C1C">
        <w:rPr>
          <w:b/>
          <w:sz w:val="27"/>
          <w:szCs w:val="27"/>
        </w:rPr>
        <w:t>по инвестиционному климату и</w:t>
      </w:r>
      <w:r w:rsidR="006270AE" w:rsidRPr="00CB5C1C">
        <w:rPr>
          <w:b/>
          <w:sz w:val="27"/>
          <w:szCs w:val="27"/>
        </w:rPr>
        <w:t xml:space="preserve"> развитию малого и среднего</w:t>
      </w:r>
      <w:r w:rsidR="007F736D" w:rsidRPr="00CB5C1C">
        <w:rPr>
          <w:b/>
          <w:sz w:val="27"/>
          <w:szCs w:val="27"/>
        </w:rPr>
        <w:t xml:space="preserve"> </w:t>
      </w:r>
      <w:r w:rsidR="006270AE" w:rsidRPr="00CB5C1C">
        <w:rPr>
          <w:b/>
          <w:sz w:val="27"/>
          <w:szCs w:val="27"/>
        </w:rPr>
        <w:t>предпринимательства при администрации муниципального образования</w:t>
      </w:r>
      <w:r w:rsidR="007F736D" w:rsidRPr="00CB5C1C">
        <w:rPr>
          <w:b/>
          <w:sz w:val="27"/>
          <w:szCs w:val="27"/>
        </w:rPr>
        <w:t xml:space="preserve"> </w:t>
      </w:r>
      <w:r w:rsidR="006270AE" w:rsidRPr="00CB5C1C">
        <w:rPr>
          <w:b/>
          <w:sz w:val="27"/>
          <w:szCs w:val="27"/>
        </w:rPr>
        <w:t>город Новотроицк</w:t>
      </w:r>
    </w:p>
    <w:p w:rsidR="003D5BCA" w:rsidRPr="00CB5C1C" w:rsidRDefault="003D5BCA" w:rsidP="003D5BCA">
      <w:pPr>
        <w:tabs>
          <w:tab w:val="left" w:pos="5385"/>
        </w:tabs>
        <w:jc w:val="center"/>
        <w:rPr>
          <w:sz w:val="27"/>
          <w:szCs w:val="27"/>
        </w:rPr>
      </w:pPr>
    </w:p>
    <w:p w:rsidR="006270AE" w:rsidRPr="00CB5C1C" w:rsidRDefault="006270AE" w:rsidP="007F736D">
      <w:pPr>
        <w:tabs>
          <w:tab w:val="left" w:pos="5385"/>
        </w:tabs>
        <w:ind w:left="142"/>
        <w:jc w:val="center"/>
        <w:rPr>
          <w:sz w:val="27"/>
          <w:szCs w:val="27"/>
        </w:rPr>
      </w:pPr>
      <w:r w:rsidRPr="00CB5C1C">
        <w:rPr>
          <w:sz w:val="27"/>
          <w:szCs w:val="27"/>
        </w:rPr>
        <w:t xml:space="preserve">1. </w:t>
      </w:r>
      <w:r w:rsidR="00272DF3" w:rsidRPr="00CB5C1C">
        <w:rPr>
          <w:sz w:val="27"/>
          <w:szCs w:val="27"/>
        </w:rPr>
        <w:t>Общие положения</w:t>
      </w:r>
    </w:p>
    <w:p w:rsidR="007F736D" w:rsidRPr="00CB5C1C" w:rsidRDefault="007F736D" w:rsidP="007F736D">
      <w:pPr>
        <w:tabs>
          <w:tab w:val="left" w:pos="5385"/>
        </w:tabs>
        <w:ind w:left="142"/>
        <w:jc w:val="center"/>
        <w:rPr>
          <w:sz w:val="27"/>
          <w:szCs w:val="27"/>
        </w:rPr>
      </w:pPr>
    </w:p>
    <w:p w:rsidR="00D371DB" w:rsidRPr="00CB5C1C" w:rsidRDefault="006270AE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1.1. </w:t>
      </w:r>
      <w:proofErr w:type="gramStart"/>
      <w:r w:rsidRPr="00CB5C1C">
        <w:rPr>
          <w:sz w:val="27"/>
          <w:szCs w:val="27"/>
        </w:rPr>
        <w:t xml:space="preserve">Общественный совет </w:t>
      </w:r>
      <w:r w:rsidR="007F736D" w:rsidRPr="00CB5C1C">
        <w:rPr>
          <w:sz w:val="27"/>
          <w:szCs w:val="27"/>
        </w:rPr>
        <w:t>по инвестиционному климату и</w:t>
      </w:r>
      <w:r w:rsidRPr="00CB5C1C">
        <w:rPr>
          <w:sz w:val="27"/>
          <w:szCs w:val="27"/>
        </w:rPr>
        <w:t xml:space="preserve"> развитию малого и среднего предпринимательства </w:t>
      </w:r>
      <w:r w:rsidR="00272DF3" w:rsidRPr="00CB5C1C">
        <w:rPr>
          <w:sz w:val="27"/>
          <w:szCs w:val="27"/>
        </w:rPr>
        <w:t>при администрации муниципального образов</w:t>
      </w:r>
      <w:r w:rsidR="007F736D" w:rsidRPr="00CB5C1C">
        <w:rPr>
          <w:sz w:val="27"/>
          <w:szCs w:val="27"/>
        </w:rPr>
        <w:t xml:space="preserve">ания город Новотроицк (далее – </w:t>
      </w:r>
      <w:r w:rsidR="006709DF" w:rsidRPr="00CB5C1C">
        <w:rPr>
          <w:sz w:val="27"/>
          <w:szCs w:val="27"/>
        </w:rPr>
        <w:t>Общественный с</w:t>
      </w:r>
      <w:r w:rsidR="00272DF3" w:rsidRPr="00CB5C1C">
        <w:rPr>
          <w:sz w:val="27"/>
          <w:szCs w:val="27"/>
        </w:rPr>
        <w:t>овет) является коллегиальным совещательным консультативным органом, который создаётся в целях обеспечения эффективного взаимодействия представителей предпринимательского сообщества с органами местного самоуправления муниципального образования город Новотроицк, территориальными органами федеральных органов государственной власти, органами государственной власти Оренбургской области, выработки согласованных решений по реализации государственной</w:t>
      </w:r>
      <w:proofErr w:type="gramEnd"/>
      <w:r w:rsidR="00272DF3" w:rsidRPr="00CB5C1C">
        <w:rPr>
          <w:sz w:val="27"/>
          <w:szCs w:val="27"/>
        </w:rPr>
        <w:t xml:space="preserve"> и муниципальной политики </w:t>
      </w:r>
      <w:r w:rsidR="00D371DB" w:rsidRPr="00CB5C1C">
        <w:rPr>
          <w:sz w:val="27"/>
          <w:szCs w:val="27"/>
        </w:rPr>
        <w:t>в вопросах улучшения инвестиционного климата и развития малого и среднего предпринимательства на территории муниципального образования город Новотроицк.</w:t>
      </w:r>
    </w:p>
    <w:p w:rsidR="003D5BCA" w:rsidRPr="00CB5C1C" w:rsidRDefault="003D5BCA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1.2. Настоящее Положение определяет основные цели, задачи, функции, поряд</w:t>
      </w:r>
      <w:r w:rsidR="00D371DB" w:rsidRPr="00CB5C1C">
        <w:rPr>
          <w:sz w:val="27"/>
          <w:szCs w:val="27"/>
        </w:rPr>
        <w:t xml:space="preserve">ок формирования и деятельности </w:t>
      </w:r>
      <w:r w:rsidR="006709DF" w:rsidRPr="00CB5C1C">
        <w:rPr>
          <w:sz w:val="27"/>
          <w:szCs w:val="27"/>
        </w:rPr>
        <w:t>Общественного совета</w:t>
      </w:r>
      <w:r w:rsidRPr="00CB5C1C">
        <w:rPr>
          <w:sz w:val="27"/>
          <w:szCs w:val="27"/>
        </w:rPr>
        <w:t>.</w:t>
      </w:r>
    </w:p>
    <w:p w:rsidR="003D5BCA" w:rsidRPr="00CB5C1C" w:rsidRDefault="003D5BCA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1.3. </w:t>
      </w:r>
      <w:r w:rsidR="006709DF" w:rsidRPr="00CB5C1C">
        <w:rPr>
          <w:sz w:val="27"/>
          <w:szCs w:val="27"/>
        </w:rPr>
        <w:t xml:space="preserve">Общественный совет </w:t>
      </w:r>
      <w:r w:rsidRPr="00CB5C1C">
        <w:rPr>
          <w:sz w:val="27"/>
          <w:szCs w:val="27"/>
        </w:rPr>
        <w:t>самостоятельно разрабатывает и утверждает регламент своей работы.</w:t>
      </w:r>
    </w:p>
    <w:p w:rsidR="003D5BCA" w:rsidRPr="00CB5C1C" w:rsidRDefault="00D371DB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1.4. Положение о</w:t>
      </w:r>
      <w:r w:rsidR="006709DF" w:rsidRPr="00CB5C1C">
        <w:rPr>
          <w:sz w:val="27"/>
          <w:szCs w:val="27"/>
        </w:rPr>
        <w:t>б</w:t>
      </w:r>
      <w:r w:rsidRPr="00CB5C1C">
        <w:rPr>
          <w:sz w:val="27"/>
          <w:szCs w:val="27"/>
        </w:rPr>
        <w:t xml:space="preserve"> </w:t>
      </w:r>
      <w:r w:rsidR="006709DF" w:rsidRPr="00CB5C1C">
        <w:rPr>
          <w:sz w:val="27"/>
          <w:szCs w:val="27"/>
        </w:rPr>
        <w:t xml:space="preserve">Общественном совете </w:t>
      </w:r>
      <w:r w:rsidRPr="00CB5C1C">
        <w:rPr>
          <w:sz w:val="27"/>
          <w:szCs w:val="27"/>
        </w:rPr>
        <w:t xml:space="preserve">и </w:t>
      </w:r>
      <w:r w:rsidR="006709DF" w:rsidRPr="00CB5C1C">
        <w:rPr>
          <w:sz w:val="27"/>
          <w:szCs w:val="27"/>
        </w:rPr>
        <w:t xml:space="preserve">его </w:t>
      </w:r>
      <w:r w:rsidRPr="00CB5C1C">
        <w:rPr>
          <w:sz w:val="27"/>
          <w:szCs w:val="27"/>
        </w:rPr>
        <w:t xml:space="preserve">состав </w:t>
      </w:r>
      <w:r w:rsidR="003D5BCA" w:rsidRPr="00CB5C1C">
        <w:rPr>
          <w:sz w:val="27"/>
          <w:szCs w:val="27"/>
        </w:rPr>
        <w:t xml:space="preserve">в количестве </w:t>
      </w:r>
      <w:r w:rsidR="00AE7F95" w:rsidRPr="00CB5C1C">
        <w:rPr>
          <w:sz w:val="27"/>
          <w:szCs w:val="27"/>
        </w:rPr>
        <w:t>двенадцати</w:t>
      </w:r>
      <w:r w:rsidR="003D5BCA" w:rsidRPr="00CB5C1C">
        <w:rPr>
          <w:sz w:val="27"/>
          <w:szCs w:val="27"/>
        </w:rPr>
        <w:t xml:space="preserve"> человек утверждаются постановлением администрации муниципального образо</w:t>
      </w:r>
      <w:r w:rsidRPr="00CB5C1C">
        <w:rPr>
          <w:sz w:val="27"/>
          <w:szCs w:val="27"/>
        </w:rPr>
        <w:t xml:space="preserve">вания город Новотроицк. </w:t>
      </w:r>
    </w:p>
    <w:p w:rsidR="003D5BCA" w:rsidRPr="00CB5C1C" w:rsidRDefault="003D5BCA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1.5. </w:t>
      </w:r>
      <w:r w:rsidR="006709DF" w:rsidRPr="00CB5C1C">
        <w:rPr>
          <w:sz w:val="27"/>
          <w:szCs w:val="27"/>
        </w:rPr>
        <w:t xml:space="preserve">Общественный совет </w:t>
      </w:r>
      <w:r w:rsidRPr="00CB5C1C">
        <w:rPr>
          <w:sz w:val="27"/>
          <w:szCs w:val="27"/>
        </w:rPr>
        <w:t>не является юридическим лицом и определяет свою деятельность на общественных началах.</w:t>
      </w:r>
    </w:p>
    <w:p w:rsidR="003D5BCA" w:rsidRPr="00CB5C1C" w:rsidRDefault="003D5BCA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1.</w:t>
      </w:r>
      <w:r w:rsidR="00D371DB" w:rsidRPr="00CB5C1C">
        <w:rPr>
          <w:sz w:val="27"/>
          <w:szCs w:val="27"/>
        </w:rPr>
        <w:t>6</w:t>
      </w:r>
      <w:r w:rsidRPr="00CB5C1C">
        <w:rPr>
          <w:sz w:val="27"/>
          <w:szCs w:val="27"/>
        </w:rPr>
        <w:t xml:space="preserve">. </w:t>
      </w:r>
      <w:r w:rsidR="006709DF" w:rsidRPr="00CB5C1C">
        <w:rPr>
          <w:sz w:val="27"/>
          <w:szCs w:val="27"/>
        </w:rPr>
        <w:t xml:space="preserve">Общественный совет </w:t>
      </w:r>
      <w:r w:rsidRPr="00CB5C1C">
        <w:rPr>
          <w:sz w:val="27"/>
          <w:szCs w:val="27"/>
        </w:rPr>
        <w:t>в своей деятельности руководствуется Конституцией Российской Федерации, законодательными и нормативно-правовыми актами Российской Федерации, Оренбургской области и муниципального образования город Новотроицк, Уставом муниципального образования город Новотроицк и настоящим положением.</w:t>
      </w:r>
    </w:p>
    <w:p w:rsidR="003D5BCA" w:rsidRPr="00CB5C1C" w:rsidRDefault="003D5BCA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</w:p>
    <w:p w:rsidR="003D5BCA" w:rsidRPr="00CB5C1C" w:rsidRDefault="00D371DB" w:rsidP="00D371DB">
      <w:pPr>
        <w:tabs>
          <w:tab w:val="left" w:pos="5385"/>
        </w:tabs>
        <w:ind w:firstLine="709"/>
        <w:jc w:val="center"/>
        <w:rPr>
          <w:sz w:val="27"/>
          <w:szCs w:val="27"/>
        </w:rPr>
      </w:pPr>
      <w:r w:rsidRPr="00CB5C1C">
        <w:rPr>
          <w:sz w:val="27"/>
          <w:szCs w:val="27"/>
        </w:rPr>
        <w:t>2. Задачи С</w:t>
      </w:r>
      <w:r w:rsidR="00CF0C2B" w:rsidRPr="00CB5C1C">
        <w:rPr>
          <w:sz w:val="27"/>
          <w:szCs w:val="27"/>
        </w:rPr>
        <w:t>овета</w:t>
      </w:r>
    </w:p>
    <w:p w:rsidR="00D371DB" w:rsidRPr="00CB5C1C" w:rsidRDefault="00D371DB" w:rsidP="00D371DB">
      <w:pPr>
        <w:tabs>
          <w:tab w:val="left" w:pos="5385"/>
        </w:tabs>
        <w:ind w:firstLine="709"/>
        <w:jc w:val="center"/>
        <w:rPr>
          <w:sz w:val="27"/>
          <w:szCs w:val="27"/>
        </w:rPr>
      </w:pPr>
    </w:p>
    <w:p w:rsidR="003D5BCA" w:rsidRPr="00CB5C1C" w:rsidRDefault="00D371DB" w:rsidP="00260F84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2.1. Основные задачи </w:t>
      </w:r>
      <w:r w:rsidR="006709DF" w:rsidRPr="00CB5C1C">
        <w:rPr>
          <w:sz w:val="27"/>
          <w:szCs w:val="27"/>
        </w:rPr>
        <w:t>Общественного совета</w:t>
      </w:r>
      <w:r w:rsidR="003D5BCA" w:rsidRPr="00CB5C1C">
        <w:rPr>
          <w:sz w:val="27"/>
          <w:szCs w:val="27"/>
        </w:rPr>
        <w:t>:</w:t>
      </w:r>
    </w:p>
    <w:p w:rsidR="00A402F6" w:rsidRPr="00CB5C1C" w:rsidRDefault="003D5BCA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</w:t>
      </w:r>
      <w:r w:rsidR="00A402F6" w:rsidRPr="00CB5C1C">
        <w:rPr>
          <w:sz w:val="27"/>
          <w:szCs w:val="27"/>
        </w:rPr>
        <w:t xml:space="preserve"> разработка предложений по приоритетным направлениям развития муниципального образования город Новотроицк;</w:t>
      </w:r>
    </w:p>
    <w:p w:rsidR="00A402F6" w:rsidRPr="00CB5C1C" w:rsidRDefault="00A402F6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lastRenderedPageBreak/>
        <w:t>- разработка рекомендаций по муниципальной поддержке инвестиционных проектов и процессов, стимулирование инвестиционной активности на территории муниципального образования город Новотроицк;</w:t>
      </w:r>
    </w:p>
    <w:p w:rsidR="00A402F6" w:rsidRPr="00CB5C1C" w:rsidRDefault="00A402F6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разработка рекомендаций по организации взаимодействия органов местного самоуправления и участников инвестиционного процесса, в том числе рекомендаций по сокращению административных барьеров и вопросам развития малого и среднего предпринимательства;</w:t>
      </w:r>
    </w:p>
    <w:p w:rsidR="00A402F6" w:rsidRPr="00CB5C1C" w:rsidRDefault="00A402F6" w:rsidP="006709DF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представительство интересов малого и среднего предпринимательства в органах власти;</w:t>
      </w:r>
    </w:p>
    <w:p w:rsidR="006709DF" w:rsidRPr="00CB5C1C" w:rsidRDefault="006709DF" w:rsidP="006709DF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 содействие формированию нормативно-правовой базы, стимулирующей развитие инвестиционного климата и  предпринимательства в муниципальном образовании город Новотроицк;</w:t>
      </w:r>
    </w:p>
    <w:p w:rsidR="00A402F6" w:rsidRPr="00CB5C1C" w:rsidRDefault="00A402F6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создание условий для рационального размещения производительных сил на территории муниципального образования город Новотроицк;</w:t>
      </w:r>
    </w:p>
    <w:p w:rsidR="00A402F6" w:rsidRPr="00CB5C1C" w:rsidRDefault="00A402F6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участие в разработке программ поддержки инвестиционной деятельности и субъектов малого и среднего предпринимательства;</w:t>
      </w:r>
    </w:p>
    <w:p w:rsidR="00A402F6" w:rsidRPr="00CB5C1C" w:rsidRDefault="00A402F6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рассмотрение проекта стратегического документа об инвестиционной деятельности на территории муниципального образования город Новотроицк, анализ хода и результатов реализации данного документа, подготовка предложений по его корректировке;</w:t>
      </w:r>
    </w:p>
    <w:p w:rsidR="00A402F6" w:rsidRPr="00CB5C1C" w:rsidRDefault="00A402F6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рассмотрение результатов реализации инвестиционных проектов, включая несостоявшиеся и неуспешные, анализ причин и неудач в реализации.</w:t>
      </w:r>
    </w:p>
    <w:p w:rsidR="00A402F6" w:rsidRPr="00CB5C1C" w:rsidRDefault="00A402F6" w:rsidP="00110E1D">
      <w:pPr>
        <w:tabs>
          <w:tab w:val="left" w:pos="5385"/>
        </w:tabs>
        <w:ind w:firstLine="709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 </w:t>
      </w:r>
    </w:p>
    <w:p w:rsidR="00D60C0D" w:rsidRPr="00CB5C1C" w:rsidRDefault="00D60C0D" w:rsidP="00D60C0D">
      <w:pPr>
        <w:tabs>
          <w:tab w:val="left" w:pos="5385"/>
        </w:tabs>
        <w:ind w:left="142"/>
        <w:jc w:val="center"/>
        <w:rPr>
          <w:sz w:val="27"/>
          <w:szCs w:val="27"/>
        </w:rPr>
      </w:pPr>
      <w:r w:rsidRPr="00CB5C1C">
        <w:rPr>
          <w:sz w:val="27"/>
          <w:szCs w:val="27"/>
        </w:rPr>
        <w:t>3. Права Общественного совета</w:t>
      </w:r>
    </w:p>
    <w:p w:rsidR="00D60C0D" w:rsidRPr="00CB5C1C" w:rsidRDefault="00D60C0D" w:rsidP="00D60C0D">
      <w:pPr>
        <w:tabs>
          <w:tab w:val="left" w:pos="5385"/>
        </w:tabs>
        <w:ind w:left="142"/>
        <w:jc w:val="center"/>
        <w:rPr>
          <w:sz w:val="27"/>
          <w:szCs w:val="27"/>
        </w:rPr>
      </w:pPr>
    </w:p>
    <w:p w:rsidR="00D60C0D" w:rsidRPr="00CB5C1C" w:rsidRDefault="00D60C0D" w:rsidP="00751A1D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        3.1. Для осуществления целей и задач, предусмотренных настоящим Положением, </w:t>
      </w:r>
      <w:r w:rsidR="006F5489" w:rsidRPr="00CB5C1C">
        <w:rPr>
          <w:sz w:val="27"/>
          <w:szCs w:val="27"/>
        </w:rPr>
        <w:t xml:space="preserve">член </w:t>
      </w:r>
      <w:r w:rsidRPr="00CB5C1C">
        <w:rPr>
          <w:sz w:val="27"/>
          <w:szCs w:val="27"/>
        </w:rPr>
        <w:t>Общественного совета имеет право: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принимать решения по вопросам развития инвестиционной деятельности в городе Новотроицк;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- представлять и защищать интересы субъектов малого и среднего предпринимательства в </w:t>
      </w:r>
      <w:r w:rsidR="00653EF2" w:rsidRPr="00CB5C1C">
        <w:rPr>
          <w:sz w:val="27"/>
          <w:szCs w:val="27"/>
        </w:rPr>
        <w:t xml:space="preserve">органах </w:t>
      </w:r>
      <w:r w:rsidRPr="00CB5C1C">
        <w:rPr>
          <w:sz w:val="27"/>
          <w:szCs w:val="27"/>
        </w:rPr>
        <w:t>власти;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- запрашивать</w:t>
      </w:r>
      <w:r w:rsidR="005D14FB" w:rsidRPr="00CB5C1C">
        <w:rPr>
          <w:sz w:val="27"/>
          <w:szCs w:val="27"/>
        </w:rPr>
        <w:t xml:space="preserve"> в пределах своей компетенции</w:t>
      </w:r>
      <w:r w:rsidRPr="00CB5C1C">
        <w:rPr>
          <w:sz w:val="27"/>
          <w:szCs w:val="27"/>
        </w:rPr>
        <w:t xml:space="preserve"> и получать необходимую </w:t>
      </w:r>
      <w:r w:rsidR="005D14FB" w:rsidRPr="00CB5C1C">
        <w:rPr>
          <w:sz w:val="27"/>
          <w:szCs w:val="27"/>
        </w:rPr>
        <w:t xml:space="preserve">для работы Общественного совета </w:t>
      </w:r>
      <w:r w:rsidRPr="00CB5C1C">
        <w:rPr>
          <w:sz w:val="27"/>
          <w:szCs w:val="27"/>
        </w:rPr>
        <w:t xml:space="preserve">информацию в установленном порядке </w:t>
      </w:r>
      <w:r w:rsidR="005D14FB" w:rsidRPr="00CB5C1C">
        <w:rPr>
          <w:sz w:val="27"/>
          <w:szCs w:val="27"/>
        </w:rPr>
        <w:t>у</w:t>
      </w:r>
      <w:r w:rsidRPr="00CB5C1C">
        <w:rPr>
          <w:sz w:val="27"/>
          <w:szCs w:val="27"/>
        </w:rPr>
        <w:t xml:space="preserve"> </w:t>
      </w:r>
      <w:r w:rsidR="005D14FB" w:rsidRPr="00CB5C1C">
        <w:rPr>
          <w:sz w:val="27"/>
          <w:szCs w:val="27"/>
        </w:rPr>
        <w:t>территориальных</w:t>
      </w:r>
      <w:r w:rsidRPr="00CB5C1C">
        <w:rPr>
          <w:sz w:val="27"/>
          <w:szCs w:val="27"/>
        </w:rPr>
        <w:t xml:space="preserve"> орган</w:t>
      </w:r>
      <w:r w:rsidR="005D14FB" w:rsidRPr="00CB5C1C">
        <w:rPr>
          <w:sz w:val="27"/>
          <w:szCs w:val="27"/>
        </w:rPr>
        <w:t>ов, федеральных органов исполнительной власти, органов</w:t>
      </w:r>
      <w:r w:rsidRPr="00CB5C1C">
        <w:rPr>
          <w:sz w:val="27"/>
          <w:szCs w:val="27"/>
        </w:rPr>
        <w:t xml:space="preserve"> законодательной и исполнительной власти</w:t>
      </w:r>
      <w:r w:rsidR="005D14FB" w:rsidRPr="00CB5C1C">
        <w:rPr>
          <w:sz w:val="27"/>
          <w:szCs w:val="27"/>
        </w:rPr>
        <w:t>, органов местного самоуправления</w:t>
      </w:r>
      <w:r w:rsidRPr="00CB5C1C">
        <w:rPr>
          <w:sz w:val="27"/>
          <w:szCs w:val="27"/>
        </w:rPr>
        <w:t>;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- участвовать в работе городского Совета депутатов муниципального образования город Новотроицк, депутатских комиссиях, совещаниях администрации муниципального образования город Новотроицк по вопросам </w:t>
      </w:r>
      <w:r w:rsidR="005D14FB" w:rsidRPr="00CB5C1C">
        <w:rPr>
          <w:sz w:val="27"/>
          <w:szCs w:val="27"/>
        </w:rPr>
        <w:t xml:space="preserve">инвестиционного климата и </w:t>
      </w:r>
      <w:r w:rsidRPr="00CB5C1C">
        <w:rPr>
          <w:sz w:val="27"/>
          <w:szCs w:val="27"/>
        </w:rPr>
        <w:t>предпринимательства в соответствии с регламентом;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- участвовать в разработке нормативно - правовых актов, регулирующих </w:t>
      </w:r>
      <w:r w:rsidR="005D14FB" w:rsidRPr="00CB5C1C">
        <w:rPr>
          <w:sz w:val="27"/>
          <w:szCs w:val="27"/>
        </w:rPr>
        <w:t xml:space="preserve">инвестиционную и </w:t>
      </w:r>
      <w:r w:rsidRPr="00CB5C1C">
        <w:rPr>
          <w:sz w:val="27"/>
          <w:szCs w:val="27"/>
        </w:rPr>
        <w:t>предпринимательскую деятельность, представлять свои рекомендации и предложения, аналитические и информационные материалы;</w:t>
      </w:r>
    </w:p>
    <w:p w:rsidR="00D60C0D" w:rsidRPr="00CB5C1C" w:rsidRDefault="005D14FB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 - </w:t>
      </w:r>
      <w:r w:rsidR="00D60C0D" w:rsidRPr="00CB5C1C">
        <w:rPr>
          <w:sz w:val="27"/>
          <w:szCs w:val="27"/>
        </w:rPr>
        <w:t xml:space="preserve">формировать при </w:t>
      </w:r>
      <w:r w:rsidRPr="00CB5C1C">
        <w:rPr>
          <w:sz w:val="27"/>
          <w:szCs w:val="27"/>
        </w:rPr>
        <w:t>Общественном совете</w:t>
      </w:r>
      <w:r w:rsidR="00D60C0D" w:rsidRPr="00CB5C1C">
        <w:rPr>
          <w:sz w:val="27"/>
          <w:szCs w:val="27"/>
        </w:rPr>
        <w:t xml:space="preserve"> постоянные и временные комиссии, рабочие группы по направлениям деятельности </w:t>
      </w:r>
      <w:r w:rsidRPr="00CB5C1C">
        <w:rPr>
          <w:sz w:val="27"/>
          <w:szCs w:val="27"/>
        </w:rPr>
        <w:t>Общественного совета</w:t>
      </w:r>
      <w:r w:rsidR="00D60C0D" w:rsidRPr="00CB5C1C">
        <w:rPr>
          <w:sz w:val="27"/>
          <w:szCs w:val="27"/>
        </w:rPr>
        <w:t>;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- проводить исследования, анкетирование, изучение мнений предпринимательского сообщества по вопросам деятельности </w:t>
      </w:r>
      <w:r w:rsidR="005D14FB" w:rsidRPr="00CB5C1C">
        <w:rPr>
          <w:sz w:val="27"/>
          <w:szCs w:val="27"/>
        </w:rPr>
        <w:t>Общественного совета</w:t>
      </w:r>
      <w:r w:rsidRPr="00CB5C1C">
        <w:rPr>
          <w:sz w:val="27"/>
          <w:szCs w:val="27"/>
        </w:rPr>
        <w:t xml:space="preserve"> и состояния </w:t>
      </w:r>
      <w:r w:rsidR="005D14FB" w:rsidRPr="00CB5C1C">
        <w:rPr>
          <w:sz w:val="27"/>
          <w:szCs w:val="27"/>
        </w:rPr>
        <w:t xml:space="preserve">инвестиционной и </w:t>
      </w:r>
      <w:r w:rsidRPr="00CB5C1C">
        <w:rPr>
          <w:sz w:val="27"/>
          <w:szCs w:val="27"/>
        </w:rPr>
        <w:t>предпринимательской среды муниципального образования город Новотроицк;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lastRenderedPageBreak/>
        <w:t xml:space="preserve">- приглашать на заседания </w:t>
      </w:r>
      <w:r w:rsidR="00653EF2" w:rsidRPr="00CB5C1C">
        <w:rPr>
          <w:sz w:val="27"/>
          <w:szCs w:val="27"/>
        </w:rPr>
        <w:t xml:space="preserve">Общественного </w:t>
      </w:r>
      <w:r w:rsidRPr="00CB5C1C">
        <w:rPr>
          <w:sz w:val="27"/>
          <w:szCs w:val="27"/>
        </w:rPr>
        <w:t>совета руководителей и представителей структурных подразделений администрации муниципального образования город Новотроицк, территориальн</w:t>
      </w:r>
      <w:r w:rsidR="005D14FB" w:rsidRPr="00CB5C1C">
        <w:rPr>
          <w:sz w:val="27"/>
          <w:szCs w:val="27"/>
        </w:rPr>
        <w:t>о-отраслевых органов управления, представителей бизнеса и потенциальных инвесторов, независимых экспертов, представителей высших учебных заседаний;</w:t>
      </w:r>
    </w:p>
    <w:p w:rsidR="005D14FB" w:rsidRPr="00CB5C1C" w:rsidRDefault="0029177C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- </w:t>
      </w:r>
      <w:r w:rsidR="005D14FB" w:rsidRPr="00CB5C1C">
        <w:rPr>
          <w:sz w:val="27"/>
          <w:szCs w:val="27"/>
        </w:rPr>
        <w:t>размещать в средствах массовой информации материалы по вопросам деятельности Общественного совета.</w:t>
      </w:r>
    </w:p>
    <w:p w:rsidR="00D60C0D" w:rsidRPr="00CB5C1C" w:rsidRDefault="00D60C0D" w:rsidP="00D60C0D">
      <w:pPr>
        <w:tabs>
          <w:tab w:val="left" w:pos="5385"/>
        </w:tabs>
        <w:ind w:left="142"/>
        <w:jc w:val="both"/>
        <w:rPr>
          <w:sz w:val="27"/>
          <w:szCs w:val="27"/>
        </w:rPr>
      </w:pPr>
    </w:p>
    <w:p w:rsidR="007173A8" w:rsidRPr="00CB5C1C" w:rsidRDefault="007173A8" w:rsidP="006709DF">
      <w:pPr>
        <w:tabs>
          <w:tab w:val="left" w:pos="851"/>
          <w:tab w:val="left" w:pos="5385"/>
        </w:tabs>
        <w:ind w:left="709"/>
        <w:jc w:val="center"/>
        <w:rPr>
          <w:sz w:val="27"/>
          <w:szCs w:val="27"/>
        </w:rPr>
      </w:pPr>
      <w:r w:rsidRPr="00CB5C1C">
        <w:rPr>
          <w:sz w:val="27"/>
          <w:szCs w:val="27"/>
        </w:rPr>
        <w:t>4. Состав, структура и порядок работ</w:t>
      </w:r>
      <w:r w:rsidR="006709DF" w:rsidRPr="00CB5C1C">
        <w:rPr>
          <w:sz w:val="27"/>
          <w:szCs w:val="27"/>
        </w:rPr>
        <w:t>ы Общественного совет</w:t>
      </w:r>
      <w:r w:rsidRPr="00CB5C1C">
        <w:rPr>
          <w:sz w:val="27"/>
          <w:szCs w:val="27"/>
        </w:rPr>
        <w:t>а</w:t>
      </w:r>
    </w:p>
    <w:p w:rsidR="006709DF" w:rsidRPr="00CB5C1C" w:rsidRDefault="006709DF" w:rsidP="00260F84">
      <w:pPr>
        <w:tabs>
          <w:tab w:val="left" w:pos="851"/>
          <w:tab w:val="left" w:pos="5385"/>
        </w:tabs>
        <w:ind w:left="709"/>
        <w:jc w:val="both"/>
        <w:rPr>
          <w:sz w:val="27"/>
          <w:szCs w:val="27"/>
        </w:rPr>
      </w:pPr>
    </w:p>
    <w:p w:rsidR="0029177C" w:rsidRPr="00CB5C1C" w:rsidRDefault="0029177C" w:rsidP="00751A1D">
      <w:pPr>
        <w:tabs>
          <w:tab w:val="left" w:pos="709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ab/>
      </w:r>
      <w:r w:rsidR="005D14FB" w:rsidRPr="00CB5C1C">
        <w:rPr>
          <w:sz w:val="27"/>
          <w:szCs w:val="27"/>
        </w:rPr>
        <w:t xml:space="preserve">4.1. </w:t>
      </w:r>
      <w:r w:rsidR="007173A8" w:rsidRPr="00CB5C1C">
        <w:rPr>
          <w:sz w:val="27"/>
          <w:szCs w:val="27"/>
        </w:rPr>
        <w:t>В сост</w:t>
      </w:r>
      <w:r w:rsidR="006709DF" w:rsidRPr="00CB5C1C">
        <w:rPr>
          <w:sz w:val="27"/>
          <w:szCs w:val="27"/>
        </w:rPr>
        <w:t>ав Общественного совета входят: председатель с</w:t>
      </w:r>
      <w:r w:rsidR="007173A8" w:rsidRPr="00CB5C1C">
        <w:rPr>
          <w:sz w:val="27"/>
          <w:szCs w:val="27"/>
        </w:rPr>
        <w:t>о</w:t>
      </w:r>
      <w:r w:rsidR="006709DF" w:rsidRPr="00CB5C1C">
        <w:rPr>
          <w:sz w:val="27"/>
          <w:szCs w:val="27"/>
        </w:rPr>
        <w:t>вета, заместитель председателя совета, секретарь и члены с</w:t>
      </w:r>
      <w:r w:rsidR="007173A8" w:rsidRPr="00CB5C1C">
        <w:rPr>
          <w:sz w:val="27"/>
          <w:szCs w:val="27"/>
        </w:rPr>
        <w:t>овета, утверждаемые постановлением администрации муниципального образования город Новотроицк. Председатель совета имеет двоих заместителей, один из которых – является муниципальным служащим администрации муниципального образования город Новотроицк, другой – представитель предпринимательс</w:t>
      </w:r>
      <w:r w:rsidRPr="00CB5C1C">
        <w:rPr>
          <w:sz w:val="27"/>
          <w:szCs w:val="27"/>
        </w:rPr>
        <w:t>кого сообщества</w:t>
      </w:r>
      <w:r w:rsidR="007173A8" w:rsidRPr="00CB5C1C">
        <w:rPr>
          <w:sz w:val="27"/>
          <w:szCs w:val="27"/>
        </w:rPr>
        <w:t xml:space="preserve"> (по согласованию).</w:t>
      </w:r>
    </w:p>
    <w:p w:rsidR="00E755E4" w:rsidRPr="00CB5C1C" w:rsidRDefault="0029177C" w:rsidP="00751A1D">
      <w:pPr>
        <w:tabs>
          <w:tab w:val="left" w:pos="709"/>
        </w:tabs>
        <w:ind w:right="-2"/>
        <w:jc w:val="both"/>
        <w:rPr>
          <w:sz w:val="27"/>
          <w:szCs w:val="27"/>
        </w:rPr>
      </w:pPr>
      <w:r w:rsidRPr="00CB5C1C">
        <w:rPr>
          <w:sz w:val="27"/>
          <w:szCs w:val="27"/>
        </w:rPr>
        <w:tab/>
      </w:r>
      <w:r w:rsidR="00434E77" w:rsidRPr="00CB5C1C">
        <w:rPr>
          <w:sz w:val="27"/>
          <w:szCs w:val="27"/>
        </w:rPr>
        <w:t>4.2.</w:t>
      </w:r>
      <w:r w:rsidR="005D14FB" w:rsidRPr="00CB5C1C">
        <w:rPr>
          <w:sz w:val="27"/>
          <w:szCs w:val="27"/>
        </w:rPr>
        <w:t xml:space="preserve"> </w:t>
      </w:r>
      <w:r w:rsidR="00434E77" w:rsidRPr="00CB5C1C">
        <w:rPr>
          <w:sz w:val="27"/>
          <w:szCs w:val="27"/>
        </w:rPr>
        <w:t>Возглавляет</w:t>
      </w:r>
      <w:r w:rsidR="006709DF" w:rsidRPr="00CB5C1C">
        <w:rPr>
          <w:sz w:val="27"/>
          <w:szCs w:val="27"/>
        </w:rPr>
        <w:t xml:space="preserve"> Общественный совет</w:t>
      </w:r>
      <w:r w:rsidR="00434E77" w:rsidRPr="00CB5C1C">
        <w:rPr>
          <w:sz w:val="27"/>
          <w:szCs w:val="27"/>
        </w:rPr>
        <w:t xml:space="preserve"> – председатель совета в лице </w:t>
      </w:r>
      <w:r w:rsidR="00E93220">
        <w:rPr>
          <w:sz w:val="27"/>
          <w:szCs w:val="27"/>
        </w:rPr>
        <w:t xml:space="preserve">первого заместителя </w:t>
      </w:r>
      <w:r w:rsidR="00434E77" w:rsidRPr="00CB5C1C">
        <w:rPr>
          <w:sz w:val="27"/>
          <w:szCs w:val="27"/>
        </w:rPr>
        <w:t xml:space="preserve">главы муниципального образования город Новотроицк. Председатель организует и направляет работу </w:t>
      </w:r>
      <w:r w:rsidRPr="00CB5C1C">
        <w:rPr>
          <w:sz w:val="27"/>
          <w:szCs w:val="27"/>
        </w:rPr>
        <w:t xml:space="preserve">Общественного </w:t>
      </w:r>
      <w:r w:rsidR="00434E77" w:rsidRPr="00CB5C1C">
        <w:rPr>
          <w:sz w:val="27"/>
          <w:szCs w:val="27"/>
        </w:rPr>
        <w:t>совета, контролиру</w:t>
      </w:r>
      <w:r w:rsidRPr="00CB5C1C">
        <w:rPr>
          <w:sz w:val="27"/>
          <w:szCs w:val="27"/>
        </w:rPr>
        <w:t>ет ход исполнения решений</w:t>
      </w:r>
      <w:r w:rsidR="00434E77" w:rsidRPr="00CB5C1C">
        <w:rPr>
          <w:sz w:val="27"/>
          <w:szCs w:val="27"/>
        </w:rPr>
        <w:t>.</w:t>
      </w:r>
    </w:p>
    <w:p w:rsidR="006709DF" w:rsidRPr="00CB5C1C" w:rsidRDefault="006709DF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4.3. Заседания Общественного совета ведет его председатель либо, по его поручению, один из заместителей председателя Общественного совета.</w:t>
      </w:r>
    </w:p>
    <w:p w:rsidR="006709DF" w:rsidRPr="00CB5C1C" w:rsidRDefault="006709DF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4.4. </w:t>
      </w:r>
      <w:r w:rsidR="001853B3" w:rsidRPr="00CB5C1C">
        <w:rPr>
          <w:sz w:val="27"/>
          <w:szCs w:val="27"/>
        </w:rPr>
        <w:t>Заседания Общественного совета проводятся не реже 1 раза в квартал, публично и открыто. На заседании Общественного совета могут принимать участие инвесторы, не являющиеся его членами.</w:t>
      </w:r>
    </w:p>
    <w:p w:rsidR="001853B3" w:rsidRPr="00CB5C1C" w:rsidRDefault="001853B3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4.5. Общественный совет правомочен проводить заседания при наличии не менее половины общего числа его членов.</w:t>
      </w:r>
    </w:p>
    <w:p w:rsidR="001853B3" w:rsidRPr="00CB5C1C" w:rsidRDefault="001853B3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Члены Общественного совета обладают равными правами при обсуждении рассматриваемых на заседании вопросов.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Решения Общественного совета по выносимым вопросам, принимаются голосованием простым большинством </w:t>
      </w:r>
      <w:r w:rsidR="00751A1D" w:rsidRPr="00CB5C1C">
        <w:rPr>
          <w:sz w:val="27"/>
          <w:szCs w:val="27"/>
        </w:rPr>
        <w:t xml:space="preserve">голосов </w:t>
      </w:r>
      <w:r w:rsidRPr="00CB5C1C">
        <w:rPr>
          <w:sz w:val="27"/>
          <w:szCs w:val="27"/>
        </w:rPr>
        <w:t>и являются правомочными, если на заседании Общественного совета присутствовали не менее 1/2 членов Общественного совета.</w:t>
      </w:r>
    </w:p>
    <w:p w:rsidR="00434E77" w:rsidRPr="00CB5C1C" w:rsidRDefault="00260F84" w:rsidP="00751A1D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        </w:t>
      </w:r>
      <w:r w:rsidR="00434E77" w:rsidRPr="00CB5C1C">
        <w:rPr>
          <w:sz w:val="27"/>
          <w:szCs w:val="27"/>
        </w:rPr>
        <w:t>4.</w:t>
      </w:r>
      <w:r w:rsidR="00D60C0D" w:rsidRPr="00CB5C1C">
        <w:rPr>
          <w:sz w:val="27"/>
          <w:szCs w:val="27"/>
        </w:rPr>
        <w:t>6</w:t>
      </w:r>
      <w:r w:rsidR="00434E77" w:rsidRPr="00CB5C1C">
        <w:rPr>
          <w:sz w:val="27"/>
          <w:szCs w:val="27"/>
        </w:rPr>
        <w:t xml:space="preserve">. Секретарь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 готовит вопросы на рассмотрение совета, повестку дня заседаний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, обобщает поступившие предложения по плану работы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, готовит и организует рассылку материалов для членов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, готовит проекты решений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, оформляет протоколы заседаний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, осуществляет контроль и проверку исполнения решений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>.</w:t>
      </w:r>
    </w:p>
    <w:p w:rsidR="00434E77" w:rsidRPr="00CB5C1C" w:rsidRDefault="00260F84" w:rsidP="00751A1D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        </w:t>
      </w:r>
      <w:r w:rsidR="00434E77" w:rsidRPr="00CB5C1C">
        <w:rPr>
          <w:sz w:val="27"/>
          <w:szCs w:val="27"/>
        </w:rPr>
        <w:t>4.</w:t>
      </w:r>
      <w:r w:rsidR="00D60C0D" w:rsidRPr="00CB5C1C">
        <w:rPr>
          <w:sz w:val="27"/>
          <w:szCs w:val="27"/>
        </w:rPr>
        <w:t>7</w:t>
      </w:r>
      <w:r w:rsidR="00434E77" w:rsidRPr="00CB5C1C">
        <w:rPr>
          <w:sz w:val="27"/>
          <w:szCs w:val="27"/>
        </w:rPr>
        <w:t xml:space="preserve">. </w:t>
      </w:r>
      <w:proofErr w:type="gramStart"/>
      <w:r w:rsidR="00434E77" w:rsidRPr="00CB5C1C">
        <w:rPr>
          <w:sz w:val="27"/>
          <w:szCs w:val="27"/>
        </w:rPr>
        <w:t xml:space="preserve">Организационно – техническое обеспечение деятельности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, включающее подготовку проведения заседаний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 (информирования членов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 об очередном заседании, повестке дня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, обеспечение членов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 необходимыми информационными материалами и документами</w:t>
      </w:r>
      <w:r w:rsidR="002E4BCA" w:rsidRPr="00CB5C1C">
        <w:rPr>
          <w:sz w:val="27"/>
          <w:szCs w:val="27"/>
        </w:rPr>
        <w:t xml:space="preserve">, подготовка проектов решений, </w:t>
      </w:r>
      <w:r w:rsidR="00434E77" w:rsidRPr="00CB5C1C">
        <w:rPr>
          <w:sz w:val="27"/>
          <w:szCs w:val="27"/>
        </w:rPr>
        <w:t>оформление протоколов, рассылка материалов заседаний</w:t>
      </w:r>
      <w:r w:rsidR="002E4BCA" w:rsidRPr="00CB5C1C">
        <w:rPr>
          <w:sz w:val="27"/>
          <w:szCs w:val="27"/>
        </w:rPr>
        <w:t xml:space="preserve"> </w:t>
      </w:r>
      <w:r w:rsidR="00D60C0D" w:rsidRPr="00CB5C1C">
        <w:rPr>
          <w:sz w:val="27"/>
          <w:szCs w:val="27"/>
        </w:rPr>
        <w:t>Общественного совета</w:t>
      </w:r>
      <w:r w:rsidR="00434E77" w:rsidRPr="00CB5C1C">
        <w:rPr>
          <w:sz w:val="27"/>
          <w:szCs w:val="27"/>
        </w:rPr>
        <w:t xml:space="preserve"> осуществляет </w:t>
      </w:r>
      <w:r w:rsidR="00D60C0D" w:rsidRPr="00CB5C1C">
        <w:rPr>
          <w:sz w:val="27"/>
          <w:szCs w:val="27"/>
        </w:rPr>
        <w:t>отдел перспективного развития и экономического мониторинга администрации</w:t>
      </w:r>
      <w:r w:rsidR="00434E77" w:rsidRPr="00CB5C1C">
        <w:rPr>
          <w:sz w:val="27"/>
          <w:szCs w:val="27"/>
        </w:rPr>
        <w:t xml:space="preserve"> муниципального образования город Новотроицк.</w:t>
      </w:r>
      <w:proofErr w:type="gramEnd"/>
    </w:p>
    <w:p w:rsidR="0036585D" w:rsidRPr="00CB5C1C" w:rsidRDefault="0036585D" w:rsidP="00751A1D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lastRenderedPageBreak/>
        <w:t xml:space="preserve">       </w:t>
      </w:r>
      <w:r w:rsidR="0012166D" w:rsidRPr="00CB5C1C">
        <w:rPr>
          <w:sz w:val="27"/>
          <w:szCs w:val="27"/>
        </w:rPr>
        <w:t xml:space="preserve"> </w:t>
      </w:r>
      <w:r w:rsidRPr="00CB5C1C">
        <w:rPr>
          <w:sz w:val="27"/>
          <w:szCs w:val="27"/>
        </w:rPr>
        <w:t>4.</w:t>
      </w:r>
      <w:r w:rsidR="00D60C0D" w:rsidRPr="00CB5C1C">
        <w:rPr>
          <w:sz w:val="27"/>
          <w:szCs w:val="27"/>
        </w:rPr>
        <w:t>8</w:t>
      </w:r>
      <w:r w:rsidRPr="00CB5C1C">
        <w:rPr>
          <w:sz w:val="27"/>
          <w:szCs w:val="27"/>
        </w:rPr>
        <w:t xml:space="preserve">. Заседания совета и принятые решения оформляют протоколом. Протоколы заседаний подписываются председателем </w:t>
      </w:r>
      <w:r w:rsidR="00D60C0D" w:rsidRPr="00CB5C1C">
        <w:rPr>
          <w:sz w:val="27"/>
          <w:szCs w:val="27"/>
        </w:rPr>
        <w:t>Общественного совета</w:t>
      </w:r>
      <w:r w:rsidRPr="00CB5C1C">
        <w:rPr>
          <w:sz w:val="27"/>
          <w:szCs w:val="27"/>
        </w:rPr>
        <w:t xml:space="preserve"> и секретарём</w:t>
      </w:r>
      <w:r w:rsidR="00D60C0D" w:rsidRPr="00CB5C1C">
        <w:rPr>
          <w:sz w:val="27"/>
          <w:szCs w:val="27"/>
        </w:rPr>
        <w:t xml:space="preserve"> Общественного совета</w:t>
      </w:r>
      <w:r w:rsidRPr="00CB5C1C">
        <w:rPr>
          <w:sz w:val="27"/>
          <w:szCs w:val="27"/>
        </w:rPr>
        <w:t>.</w:t>
      </w:r>
    </w:p>
    <w:p w:rsidR="00D60C0D" w:rsidRPr="00CB5C1C" w:rsidRDefault="00D60C0D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4.9. Учет и хранение протоколов заседаний Общественного совета и материалов к ним осуществляет секретарь Общественного совета.</w:t>
      </w:r>
    </w:p>
    <w:p w:rsidR="0036585D" w:rsidRPr="00CB5C1C" w:rsidRDefault="0036585D" w:rsidP="00D60C0D">
      <w:pPr>
        <w:tabs>
          <w:tab w:val="left" w:pos="5385"/>
        </w:tabs>
        <w:ind w:left="142" w:firstLine="567"/>
        <w:jc w:val="both"/>
        <w:rPr>
          <w:sz w:val="27"/>
          <w:szCs w:val="27"/>
        </w:rPr>
      </w:pPr>
    </w:p>
    <w:p w:rsidR="0036585D" w:rsidRPr="00CB5C1C" w:rsidRDefault="00F648FE" w:rsidP="00F648FE">
      <w:pPr>
        <w:tabs>
          <w:tab w:val="left" w:pos="5385"/>
        </w:tabs>
        <w:ind w:left="142"/>
        <w:jc w:val="center"/>
        <w:rPr>
          <w:sz w:val="27"/>
          <w:szCs w:val="27"/>
        </w:rPr>
      </w:pPr>
      <w:r w:rsidRPr="00CB5C1C">
        <w:rPr>
          <w:sz w:val="27"/>
          <w:szCs w:val="27"/>
        </w:rPr>
        <w:t>5. Порядок прекращения деятельности Общественного совета</w:t>
      </w:r>
    </w:p>
    <w:p w:rsidR="00F648FE" w:rsidRPr="00CB5C1C" w:rsidRDefault="00F648FE" w:rsidP="00F648FE">
      <w:pPr>
        <w:tabs>
          <w:tab w:val="left" w:pos="5385"/>
        </w:tabs>
        <w:ind w:left="142"/>
        <w:jc w:val="center"/>
        <w:rPr>
          <w:sz w:val="27"/>
          <w:szCs w:val="27"/>
        </w:rPr>
      </w:pPr>
    </w:p>
    <w:p w:rsidR="00F648FE" w:rsidRPr="00CB5C1C" w:rsidRDefault="00F648FE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5.1. Прекращение деятельности Общественного совета осуществляется постановлением администрации муниципального образования город Новотроицк.</w:t>
      </w:r>
    </w:p>
    <w:p w:rsidR="00751A1D" w:rsidRPr="00CB5C1C" w:rsidRDefault="00F648FE" w:rsidP="00751A1D">
      <w:pPr>
        <w:tabs>
          <w:tab w:val="left" w:pos="5385"/>
        </w:tabs>
        <w:ind w:firstLine="567"/>
        <w:jc w:val="both"/>
        <w:rPr>
          <w:sz w:val="27"/>
          <w:szCs w:val="27"/>
        </w:rPr>
      </w:pPr>
      <w:r w:rsidRPr="00CB5C1C">
        <w:rPr>
          <w:sz w:val="27"/>
          <w:szCs w:val="27"/>
        </w:rPr>
        <w:t>5.2. Изменения и дополнения в Положение об Общественном совете по инвестиционному климату и развитию малого и среднего предпринимательства вносятся постановлением администрации муниципального образования город Новотроицк.</w:t>
      </w:r>
    </w:p>
    <w:p w:rsidR="00751A1D" w:rsidRPr="00CB5C1C" w:rsidRDefault="00751A1D" w:rsidP="00751A1D">
      <w:pPr>
        <w:tabs>
          <w:tab w:val="left" w:pos="5385"/>
        </w:tabs>
        <w:jc w:val="both"/>
        <w:rPr>
          <w:sz w:val="27"/>
          <w:szCs w:val="27"/>
        </w:rPr>
      </w:pPr>
    </w:p>
    <w:p w:rsidR="00751A1D" w:rsidRPr="00CB5C1C" w:rsidRDefault="00751A1D" w:rsidP="00751A1D">
      <w:pPr>
        <w:tabs>
          <w:tab w:val="left" w:pos="5385"/>
        </w:tabs>
        <w:jc w:val="both"/>
        <w:rPr>
          <w:sz w:val="27"/>
          <w:szCs w:val="27"/>
        </w:rPr>
      </w:pPr>
    </w:p>
    <w:p w:rsidR="00751A1D" w:rsidRPr="00CB5C1C" w:rsidRDefault="00751A1D" w:rsidP="00751A1D">
      <w:pPr>
        <w:tabs>
          <w:tab w:val="left" w:pos="5385"/>
        </w:tabs>
        <w:jc w:val="both"/>
        <w:rPr>
          <w:sz w:val="27"/>
          <w:szCs w:val="27"/>
        </w:rPr>
      </w:pPr>
    </w:p>
    <w:p w:rsidR="00F648FE" w:rsidRPr="00CB5C1C" w:rsidRDefault="00F648FE" w:rsidP="00751A1D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>Начальник отдела перспективного</w:t>
      </w:r>
    </w:p>
    <w:p w:rsidR="00F648FE" w:rsidRPr="00CB5C1C" w:rsidRDefault="00F648FE" w:rsidP="00F648FE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развития и экономического мониторинга </w:t>
      </w:r>
    </w:p>
    <w:p w:rsidR="00F648FE" w:rsidRPr="00CB5C1C" w:rsidRDefault="00F648FE" w:rsidP="00F648FE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>администрации муниципального образования</w:t>
      </w:r>
    </w:p>
    <w:p w:rsidR="00F648FE" w:rsidRPr="00CB5C1C" w:rsidRDefault="00F648FE" w:rsidP="00F648FE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город Новотроицк                                                                         </w:t>
      </w:r>
      <w:r w:rsidR="00AE7F95" w:rsidRPr="00CB5C1C">
        <w:rPr>
          <w:sz w:val="27"/>
          <w:szCs w:val="27"/>
        </w:rPr>
        <w:t xml:space="preserve">          </w:t>
      </w:r>
      <w:r w:rsidRPr="00CB5C1C">
        <w:rPr>
          <w:sz w:val="27"/>
          <w:szCs w:val="27"/>
        </w:rPr>
        <w:t xml:space="preserve">  Ю.В. </w:t>
      </w:r>
      <w:proofErr w:type="spellStart"/>
      <w:r w:rsidRPr="00CB5C1C">
        <w:rPr>
          <w:sz w:val="27"/>
          <w:szCs w:val="27"/>
        </w:rPr>
        <w:t>Китова</w:t>
      </w:r>
      <w:proofErr w:type="spellEnd"/>
    </w:p>
    <w:p w:rsidR="006579D4" w:rsidRPr="00CB5C1C" w:rsidRDefault="006579D4" w:rsidP="00A53001">
      <w:pPr>
        <w:tabs>
          <w:tab w:val="left" w:pos="5385"/>
        </w:tabs>
        <w:jc w:val="both"/>
        <w:rPr>
          <w:sz w:val="27"/>
          <w:szCs w:val="27"/>
        </w:rPr>
      </w:pPr>
    </w:p>
    <w:p w:rsidR="006270AE" w:rsidRPr="00CB5C1C" w:rsidRDefault="006270AE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Pr="00CB5C1C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751A1D" w:rsidRDefault="00751A1D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3B40EF" w:rsidRDefault="003B40EF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3B40EF" w:rsidRDefault="003B40EF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3B40EF" w:rsidRPr="00CB5C1C" w:rsidRDefault="003B40EF" w:rsidP="00260F84">
      <w:pPr>
        <w:pStyle w:val="ae"/>
        <w:tabs>
          <w:tab w:val="left" w:pos="5385"/>
        </w:tabs>
        <w:ind w:left="142"/>
        <w:rPr>
          <w:sz w:val="27"/>
          <w:szCs w:val="27"/>
        </w:rPr>
      </w:pPr>
    </w:p>
    <w:p w:rsidR="006270AE" w:rsidRPr="00CB5C1C" w:rsidRDefault="005E0A9C" w:rsidP="00F23AF8">
      <w:pPr>
        <w:tabs>
          <w:tab w:val="left" w:pos="5385"/>
        </w:tabs>
        <w:rPr>
          <w:sz w:val="27"/>
          <w:szCs w:val="27"/>
        </w:rPr>
      </w:pPr>
      <w:r>
        <w:rPr>
          <w:noProof/>
          <w:sz w:val="27"/>
          <w:szCs w:val="27"/>
        </w:rPr>
        <w:lastRenderedPageBreak/>
        <w:pict>
          <v:shape id="_x0000_s1036" type="#_x0000_t202" style="position:absolute;margin-left:262.2pt;margin-top:2.35pt;width:214.4pt;height:90.4pt;z-index:-251651072;mso-width-relative:margin;mso-height-relative:margin" stroked="f">
            <v:textbox style="mso-next-textbox:#_x0000_s1036">
              <w:txbxContent>
                <w:p w:rsidR="00AE7F95" w:rsidRPr="002D6349" w:rsidRDefault="00AE7F95" w:rsidP="00083713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Приложение №2</w:t>
                  </w:r>
                </w:p>
                <w:p w:rsidR="00AE7F95" w:rsidRPr="002D6349" w:rsidRDefault="00AE7F95" w:rsidP="00083713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к постановлению администрации </w:t>
                  </w:r>
                </w:p>
                <w:p w:rsidR="00AE7F95" w:rsidRPr="002D6349" w:rsidRDefault="00AE7F95" w:rsidP="00083713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муниципального образования </w:t>
                  </w:r>
                </w:p>
                <w:p w:rsidR="00AE7F95" w:rsidRPr="002D6349" w:rsidRDefault="00AE7F95" w:rsidP="00083713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город Новотроицк</w:t>
                  </w:r>
                </w:p>
                <w:p w:rsidR="00AE7F95" w:rsidRPr="002D6349" w:rsidRDefault="00AE7F95" w:rsidP="00083713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от _____________№__________</w:t>
                  </w:r>
                </w:p>
                <w:p w:rsidR="00AE7F95" w:rsidRPr="0032682D" w:rsidRDefault="00AE7F95" w:rsidP="0008371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B47A2" w:rsidRPr="00CB5C1C" w:rsidRDefault="003B47A2" w:rsidP="00434E77">
      <w:pPr>
        <w:ind w:firstLine="567"/>
        <w:jc w:val="both"/>
        <w:rPr>
          <w:sz w:val="27"/>
          <w:szCs w:val="27"/>
        </w:rPr>
      </w:pPr>
    </w:p>
    <w:p w:rsidR="0005049C" w:rsidRPr="00CB5C1C" w:rsidRDefault="0005049C" w:rsidP="002F6207">
      <w:pPr>
        <w:jc w:val="both"/>
        <w:rPr>
          <w:sz w:val="27"/>
          <w:szCs w:val="27"/>
        </w:rPr>
      </w:pPr>
    </w:p>
    <w:p w:rsidR="00025C90" w:rsidRPr="00CB5C1C" w:rsidRDefault="00025C90" w:rsidP="002F6207">
      <w:pPr>
        <w:jc w:val="both"/>
        <w:rPr>
          <w:sz w:val="27"/>
          <w:szCs w:val="27"/>
        </w:rPr>
      </w:pPr>
    </w:p>
    <w:p w:rsidR="00F23BCE" w:rsidRPr="00CB5C1C" w:rsidRDefault="00F23BCE" w:rsidP="002F6207">
      <w:pPr>
        <w:jc w:val="both"/>
        <w:rPr>
          <w:sz w:val="27"/>
          <w:szCs w:val="27"/>
        </w:rPr>
      </w:pPr>
    </w:p>
    <w:p w:rsidR="00F23BCE" w:rsidRPr="00CB5C1C" w:rsidRDefault="00F23BCE" w:rsidP="002F6207">
      <w:pPr>
        <w:jc w:val="both"/>
        <w:rPr>
          <w:sz w:val="27"/>
          <w:szCs w:val="27"/>
        </w:rPr>
      </w:pPr>
    </w:p>
    <w:p w:rsidR="00F23AF8" w:rsidRPr="00CB5C1C" w:rsidRDefault="00F23AF8" w:rsidP="00F23AF8">
      <w:pPr>
        <w:ind w:left="142"/>
        <w:jc w:val="center"/>
        <w:rPr>
          <w:sz w:val="27"/>
          <w:szCs w:val="27"/>
        </w:rPr>
      </w:pPr>
    </w:p>
    <w:p w:rsidR="00F648FE" w:rsidRPr="00CB5C1C" w:rsidRDefault="00F23AF8" w:rsidP="00F23AF8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>Состав</w:t>
      </w:r>
    </w:p>
    <w:p w:rsidR="00F23AF8" w:rsidRPr="00CB5C1C" w:rsidRDefault="00F23AF8" w:rsidP="00F23AF8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 xml:space="preserve"> </w:t>
      </w:r>
      <w:r w:rsidR="00F648FE" w:rsidRPr="00CB5C1C">
        <w:rPr>
          <w:b/>
          <w:sz w:val="27"/>
          <w:szCs w:val="27"/>
        </w:rPr>
        <w:t xml:space="preserve">Общественного совета по инвестиционному климату и развитию малого и среднего предпринимательства </w:t>
      </w:r>
      <w:r w:rsidRPr="00CB5C1C">
        <w:rPr>
          <w:b/>
          <w:sz w:val="27"/>
          <w:szCs w:val="27"/>
        </w:rPr>
        <w:t>при администрации муниципального образования город Новотроицк</w:t>
      </w:r>
    </w:p>
    <w:p w:rsidR="00F23AF8" w:rsidRPr="00CB5C1C" w:rsidRDefault="00F23AF8" w:rsidP="00F23AF8">
      <w:pPr>
        <w:rPr>
          <w:sz w:val="27"/>
          <w:szCs w:val="27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23AF8" w:rsidRPr="00CB5C1C" w:rsidTr="00002F17">
        <w:tc>
          <w:tcPr>
            <w:tcW w:w="4785" w:type="dxa"/>
          </w:tcPr>
          <w:p w:rsidR="00F23AF8" w:rsidRPr="00CB5C1C" w:rsidRDefault="00BB6EE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Липатов</w:t>
            </w:r>
          </w:p>
          <w:p w:rsidR="00F23AF8" w:rsidRPr="00CB5C1C" w:rsidRDefault="00BB6EE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Артем Владимирович</w:t>
            </w:r>
          </w:p>
        </w:tc>
        <w:tc>
          <w:tcPr>
            <w:tcW w:w="4786" w:type="dxa"/>
          </w:tcPr>
          <w:p w:rsidR="00F23AF8" w:rsidRPr="00CB5C1C" w:rsidRDefault="00F23AF8" w:rsidP="00F648FE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- председатель 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>Общественного совета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BB6EE7">
              <w:rPr>
                <w:rFonts w:ascii="Times New Roman" w:hAnsi="Times New Roman" w:cs="Times New Roman"/>
                <w:sz w:val="27"/>
                <w:szCs w:val="27"/>
              </w:rPr>
              <w:t>первый заместитель главы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м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униципального образования город Новотроицк</w:t>
            </w: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3B40EF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Китибаева</w:t>
            </w:r>
            <w:proofErr w:type="spellEnd"/>
          </w:p>
          <w:p w:rsidR="00F23AF8" w:rsidRPr="00CB5C1C" w:rsidRDefault="003B40EF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Бактилы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Тогжановна</w:t>
            </w:r>
            <w:proofErr w:type="spellEnd"/>
          </w:p>
        </w:tc>
        <w:tc>
          <w:tcPr>
            <w:tcW w:w="4786" w:type="dxa"/>
          </w:tcPr>
          <w:p w:rsidR="00F23AF8" w:rsidRPr="00CB5C1C" w:rsidRDefault="002D6349" w:rsidP="003B40EF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F23AF8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председателя 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>Общественного совета</w:t>
            </w:r>
            <w:r w:rsidR="00F23AF8" w:rsidRPr="00CB5C1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з</w:t>
            </w:r>
            <w:r w:rsidR="00F23AF8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аместитель главы муниципального образования по </w:t>
            </w:r>
            <w:r w:rsidR="003B40EF">
              <w:rPr>
                <w:rFonts w:ascii="Times New Roman" w:hAnsi="Times New Roman" w:cs="Times New Roman"/>
                <w:sz w:val="27"/>
                <w:szCs w:val="27"/>
              </w:rPr>
              <w:t>финансово-экономической политике</w:t>
            </w: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472715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Земцова</w:t>
            </w:r>
            <w:proofErr w:type="spellEnd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2D6349" w:rsidRPr="00CB5C1C" w:rsidRDefault="00472715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Раиса Александровна</w:t>
            </w:r>
          </w:p>
        </w:tc>
        <w:tc>
          <w:tcPr>
            <w:tcW w:w="4786" w:type="dxa"/>
          </w:tcPr>
          <w:p w:rsidR="00F23AF8" w:rsidRPr="00CB5C1C" w:rsidRDefault="00002F17" w:rsidP="00472715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AE7F95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председателя Общественного совета, </w:t>
            </w:r>
            <w:r w:rsidR="00472715" w:rsidRPr="00CB5C1C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34150D">
              <w:rPr>
                <w:rFonts w:ascii="Times New Roman" w:hAnsi="Times New Roman" w:cs="Times New Roman"/>
                <w:sz w:val="27"/>
                <w:szCs w:val="27"/>
              </w:rPr>
              <w:t xml:space="preserve">иректор по социальным вопросам </w:t>
            </w:r>
            <w:r w:rsidR="00472715" w:rsidRPr="00CB5C1C">
              <w:rPr>
                <w:rFonts w:ascii="Times New Roman" w:hAnsi="Times New Roman" w:cs="Times New Roman"/>
                <w:sz w:val="27"/>
                <w:szCs w:val="27"/>
              </w:rPr>
              <w:t>АО «Уральская Сталь»</w:t>
            </w: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F648FE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Маркова</w:t>
            </w:r>
          </w:p>
          <w:p w:rsidR="00F23AF8" w:rsidRPr="00CB5C1C" w:rsidRDefault="00F648FE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Наталья Александровна</w:t>
            </w:r>
          </w:p>
        </w:tc>
        <w:tc>
          <w:tcPr>
            <w:tcW w:w="4786" w:type="dxa"/>
          </w:tcPr>
          <w:p w:rsidR="00F23AF8" w:rsidRPr="00CB5C1C" w:rsidRDefault="00F23AF8" w:rsidP="00F648FE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секретарь 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>Общественного совета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ведущий 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специалист отдела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перспективного развития и экономического мониторинга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9571" w:type="dxa"/>
            <w:gridSpan w:val="2"/>
          </w:tcPr>
          <w:p w:rsidR="00F23AF8" w:rsidRPr="00CB5C1C" w:rsidRDefault="00F23AF8" w:rsidP="00002F17">
            <w:pPr>
              <w:tabs>
                <w:tab w:val="left" w:pos="6165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Члены 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>Общественного совета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F23AF8" w:rsidRPr="00CB5C1C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F648FE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Китова</w:t>
            </w:r>
            <w:proofErr w:type="spellEnd"/>
          </w:p>
          <w:p w:rsidR="00F23AF8" w:rsidRDefault="00F648FE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Юлия Владимировна</w:t>
            </w:r>
          </w:p>
          <w:p w:rsidR="00BB6EE7" w:rsidRPr="00CB5C1C" w:rsidRDefault="00BB6EE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F23AF8" w:rsidRDefault="00F23AF8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- начальник </w:t>
            </w:r>
            <w:r w:rsidR="00F648FE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отдела перспективного развития и экономического мониторинга 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администрации муниципального образования город Новотроицк</w:t>
            </w:r>
          </w:p>
          <w:p w:rsidR="00002F17" w:rsidRPr="00CB5C1C" w:rsidRDefault="00002F1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B1137" w:rsidRPr="00CB5C1C" w:rsidTr="00002F17">
        <w:tc>
          <w:tcPr>
            <w:tcW w:w="4785" w:type="dxa"/>
          </w:tcPr>
          <w:p w:rsidR="005B1137" w:rsidRPr="00CB5C1C" w:rsidRDefault="005B113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Тальников</w:t>
            </w:r>
          </w:p>
          <w:p w:rsidR="005B1137" w:rsidRPr="00CB5C1C" w:rsidRDefault="005B113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Алексей Евгеньевич</w:t>
            </w:r>
          </w:p>
        </w:tc>
        <w:tc>
          <w:tcPr>
            <w:tcW w:w="4786" w:type="dxa"/>
          </w:tcPr>
          <w:p w:rsidR="005B1137" w:rsidRPr="00CB5C1C" w:rsidRDefault="005B113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- генеральный директор ООО «ЮУГПК»</w:t>
            </w:r>
          </w:p>
          <w:p w:rsidR="005B1137" w:rsidRPr="00CB5C1C" w:rsidRDefault="005B1137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2D6349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Айтуварова</w:t>
            </w:r>
            <w:proofErr w:type="spellEnd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2D6349" w:rsidRPr="00CB5C1C" w:rsidRDefault="002D6349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Сауле</w:t>
            </w:r>
            <w:proofErr w:type="gramEnd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Айчекеновна</w:t>
            </w:r>
            <w:proofErr w:type="spellEnd"/>
          </w:p>
        </w:tc>
        <w:tc>
          <w:tcPr>
            <w:tcW w:w="4786" w:type="dxa"/>
          </w:tcPr>
          <w:p w:rsidR="00F23AF8" w:rsidRDefault="002D6349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- генеральный директор ООО «НЗСМ Арго»</w:t>
            </w:r>
          </w:p>
          <w:p w:rsidR="00BB6EE7" w:rsidRPr="00CB5C1C" w:rsidRDefault="00BB6EE7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B1137" w:rsidRPr="00CB5C1C" w:rsidRDefault="005B1137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206E2" w:rsidRPr="00CB5C1C" w:rsidRDefault="00E206E2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4785" w:type="dxa"/>
          </w:tcPr>
          <w:p w:rsidR="00F23AF8" w:rsidRPr="00CB5C1C" w:rsidRDefault="002D6349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Синотова</w:t>
            </w:r>
            <w:proofErr w:type="spellEnd"/>
          </w:p>
          <w:p w:rsidR="002D6349" w:rsidRPr="00CB5C1C" w:rsidRDefault="002D6349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Людмила Анатольевна</w:t>
            </w:r>
          </w:p>
          <w:p w:rsidR="00402593" w:rsidRPr="00CB5C1C" w:rsidRDefault="00402593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F23AF8" w:rsidRPr="00CB5C1C" w:rsidRDefault="00F23AF8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1E4F90">
              <w:rPr>
                <w:rFonts w:ascii="Times New Roman" w:hAnsi="Times New Roman" w:cs="Times New Roman"/>
                <w:sz w:val="27"/>
                <w:szCs w:val="27"/>
              </w:rPr>
              <w:t xml:space="preserve">генеральный </w:t>
            </w:r>
            <w:r w:rsidR="002D6349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директор </w:t>
            </w:r>
            <w:r w:rsidR="003B40EF">
              <w:rPr>
                <w:rFonts w:ascii="Times New Roman" w:hAnsi="Times New Roman" w:cs="Times New Roman"/>
                <w:sz w:val="27"/>
                <w:szCs w:val="27"/>
              </w:rPr>
              <w:t>ООО «</w:t>
            </w:r>
            <w:proofErr w:type="spellStart"/>
            <w:r w:rsidR="003B40EF">
              <w:rPr>
                <w:rFonts w:ascii="Times New Roman" w:hAnsi="Times New Roman" w:cs="Times New Roman"/>
                <w:sz w:val="27"/>
                <w:szCs w:val="27"/>
              </w:rPr>
              <w:t>Даикс</w:t>
            </w:r>
            <w:proofErr w:type="spellEnd"/>
            <w:r w:rsidR="003B40E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472715" w:rsidRPr="00CB5C1C" w:rsidRDefault="00472715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72715" w:rsidRPr="00CB5C1C" w:rsidRDefault="00472715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72715" w:rsidRPr="00CB5C1C" w:rsidRDefault="00472715" w:rsidP="002D6349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3AF8" w:rsidRPr="00CB5C1C" w:rsidTr="00002F17">
        <w:tc>
          <w:tcPr>
            <w:tcW w:w="4785" w:type="dxa"/>
          </w:tcPr>
          <w:p w:rsidR="006E43D4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Мацвай</w:t>
            </w:r>
            <w:proofErr w:type="spellEnd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23AF8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Юрий Николаевич</w:t>
            </w:r>
          </w:p>
          <w:p w:rsidR="006E43D4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6E43D4" w:rsidRPr="00CB5C1C" w:rsidRDefault="00F23AF8" w:rsidP="006E43D4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6E43D4"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генеральный 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директор </w:t>
            </w:r>
            <w:r w:rsidR="006E43D4" w:rsidRPr="00CB5C1C">
              <w:rPr>
                <w:rFonts w:ascii="Times New Roman" w:hAnsi="Times New Roman" w:cs="Times New Roman"/>
                <w:sz w:val="27"/>
                <w:szCs w:val="27"/>
              </w:rPr>
              <w:t>ООО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="006E43D4" w:rsidRPr="00CB5C1C">
              <w:rPr>
                <w:rFonts w:ascii="Times New Roman" w:hAnsi="Times New Roman" w:cs="Times New Roman"/>
                <w:sz w:val="27"/>
                <w:szCs w:val="27"/>
              </w:rPr>
              <w:t>Каравай</w:t>
            </w: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6E43D4" w:rsidRPr="00CB5C1C">
              <w:rPr>
                <w:rFonts w:ascii="Times New Roman" w:hAnsi="Times New Roman" w:cs="Times New Roman"/>
                <w:sz w:val="27"/>
                <w:szCs w:val="27"/>
              </w:rPr>
              <w:t>, заместитель председателя Совета директоров</w:t>
            </w:r>
          </w:p>
          <w:p w:rsidR="006E43D4" w:rsidRPr="00CB5C1C" w:rsidRDefault="00F23AF8" w:rsidP="006E43D4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F23AF8" w:rsidRPr="00CB5C1C" w:rsidTr="00002F17">
        <w:tc>
          <w:tcPr>
            <w:tcW w:w="4785" w:type="dxa"/>
          </w:tcPr>
          <w:p w:rsidR="006E43D4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E43D4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Чернышов</w:t>
            </w:r>
            <w:proofErr w:type="spellEnd"/>
          </w:p>
          <w:p w:rsidR="006E43D4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Сергей Николаевич</w:t>
            </w:r>
          </w:p>
        </w:tc>
        <w:tc>
          <w:tcPr>
            <w:tcW w:w="4786" w:type="dxa"/>
          </w:tcPr>
          <w:p w:rsidR="006E43D4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E43D4" w:rsidRPr="00CB5C1C" w:rsidRDefault="006E43D4" w:rsidP="00002F1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5C1C">
              <w:rPr>
                <w:rFonts w:ascii="Times New Roman" w:hAnsi="Times New Roman" w:cs="Times New Roman"/>
                <w:sz w:val="27"/>
                <w:szCs w:val="27"/>
              </w:rPr>
              <w:t>- директор филиала «Торгово-промышленная палата»</w:t>
            </w:r>
          </w:p>
        </w:tc>
      </w:tr>
    </w:tbl>
    <w:p w:rsidR="00E17389" w:rsidRPr="00CB5C1C" w:rsidRDefault="00E17389" w:rsidP="00B16360">
      <w:pPr>
        <w:jc w:val="both"/>
        <w:rPr>
          <w:sz w:val="27"/>
          <w:szCs w:val="27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  <w:gridCol w:w="4857"/>
      </w:tblGrid>
      <w:tr w:rsidR="00BB6EE7" w:rsidTr="00BB6EE7">
        <w:tc>
          <w:tcPr>
            <w:tcW w:w="4857" w:type="dxa"/>
          </w:tcPr>
          <w:p w:rsidR="00BB6EE7" w:rsidRPr="00BB6EE7" w:rsidRDefault="00BB6EE7" w:rsidP="00BB6EE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B6EE7">
              <w:rPr>
                <w:rFonts w:ascii="Times New Roman" w:hAnsi="Times New Roman" w:cs="Times New Roman"/>
                <w:sz w:val="27"/>
                <w:szCs w:val="27"/>
              </w:rPr>
              <w:t xml:space="preserve">Коваленкова </w:t>
            </w:r>
          </w:p>
          <w:p w:rsidR="00BB6EE7" w:rsidRPr="00BB6EE7" w:rsidRDefault="00BB6EE7" w:rsidP="00BB6EE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B6EE7">
              <w:rPr>
                <w:rFonts w:ascii="Times New Roman" w:hAnsi="Times New Roman" w:cs="Times New Roman"/>
                <w:sz w:val="27"/>
                <w:szCs w:val="27"/>
              </w:rPr>
              <w:t>Оксана Юрьевна</w:t>
            </w:r>
          </w:p>
          <w:p w:rsidR="00BB6EE7" w:rsidRDefault="00BB6EE7" w:rsidP="00B16360">
            <w:pPr>
              <w:jc w:val="both"/>
              <w:rPr>
                <w:sz w:val="27"/>
                <w:szCs w:val="27"/>
              </w:rPr>
            </w:pPr>
          </w:p>
          <w:p w:rsidR="00E93220" w:rsidRPr="00E93220" w:rsidRDefault="00E93220" w:rsidP="00E93220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93220">
              <w:rPr>
                <w:rFonts w:ascii="Times New Roman" w:hAnsi="Times New Roman" w:cs="Times New Roman"/>
                <w:sz w:val="27"/>
                <w:szCs w:val="27"/>
              </w:rPr>
              <w:t>Коновалова</w:t>
            </w:r>
          </w:p>
          <w:p w:rsidR="00E93220" w:rsidRDefault="00E93220" w:rsidP="00E93220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E93220">
              <w:rPr>
                <w:rFonts w:ascii="Times New Roman" w:hAnsi="Times New Roman" w:cs="Times New Roman"/>
                <w:sz w:val="27"/>
                <w:szCs w:val="27"/>
              </w:rPr>
              <w:t>Галина Викторовна</w:t>
            </w:r>
          </w:p>
        </w:tc>
        <w:tc>
          <w:tcPr>
            <w:tcW w:w="4857" w:type="dxa"/>
          </w:tcPr>
          <w:p w:rsidR="00BB6EE7" w:rsidRDefault="00BB6EE7" w:rsidP="00BB6EE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B6EE7">
              <w:rPr>
                <w:rFonts w:ascii="Times New Roman" w:hAnsi="Times New Roman" w:cs="Times New Roman"/>
                <w:sz w:val="27"/>
                <w:szCs w:val="27"/>
              </w:rPr>
              <w:t xml:space="preserve">- директор МФО «ФПП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 w:rsidRPr="00BB6EE7">
              <w:rPr>
                <w:rFonts w:ascii="Times New Roman" w:hAnsi="Times New Roman" w:cs="Times New Roman"/>
                <w:sz w:val="27"/>
                <w:szCs w:val="27"/>
              </w:rPr>
              <w:t>г. Новотроицка»</w:t>
            </w:r>
          </w:p>
          <w:p w:rsidR="00E93220" w:rsidRDefault="00E93220" w:rsidP="00BB6EE7">
            <w:pPr>
              <w:tabs>
                <w:tab w:val="left" w:pos="616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93220" w:rsidRDefault="00E93220" w:rsidP="00BB6EE7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директор ООО «Фирма Дельта»</w:t>
            </w:r>
          </w:p>
        </w:tc>
      </w:tr>
    </w:tbl>
    <w:p w:rsidR="00F648FE" w:rsidRPr="00CB5C1C" w:rsidRDefault="00F648FE" w:rsidP="00B16360">
      <w:pPr>
        <w:jc w:val="both"/>
        <w:rPr>
          <w:sz w:val="27"/>
          <w:szCs w:val="27"/>
        </w:rPr>
      </w:pPr>
    </w:p>
    <w:p w:rsidR="00F648FE" w:rsidRDefault="00F648FE" w:rsidP="00B16360">
      <w:pPr>
        <w:jc w:val="both"/>
        <w:rPr>
          <w:sz w:val="27"/>
          <w:szCs w:val="27"/>
        </w:rPr>
      </w:pPr>
    </w:p>
    <w:p w:rsidR="00E93220" w:rsidRPr="00CB5C1C" w:rsidRDefault="00E93220" w:rsidP="00B16360">
      <w:pPr>
        <w:jc w:val="both"/>
        <w:rPr>
          <w:sz w:val="27"/>
          <w:szCs w:val="27"/>
        </w:rPr>
      </w:pPr>
    </w:p>
    <w:p w:rsidR="00F648FE" w:rsidRPr="00CB5C1C" w:rsidRDefault="00F648FE" w:rsidP="00F648FE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>Начальник отдела перспективного</w:t>
      </w:r>
    </w:p>
    <w:p w:rsidR="00F648FE" w:rsidRPr="00CB5C1C" w:rsidRDefault="00F648FE" w:rsidP="00F648FE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развития и экономического мониторинга </w:t>
      </w:r>
    </w:p>
    <w:p w:rsidR="00F648FE" w:rsidRPr="00CB5C1C" w:rsidRDefault="00F648FE" w:rsidP="00F648FE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>администрации муниципального образования</w:t>
      </w:r>
    </w:p>
    <w:p w:rsidR="00F648FE" w:rsidRPr="00CB5C1C" w:rsidRDefault="00F648FE" w:rsidP="00F648FE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город Новотроицк                                                                          </w:t>
      </w:r>
      <w:r w:rsidR="00E206E2" w:rsidRPr="00CB5C1C">
        <w:rPr>
          <w:sz w:val="27"/>
          <w:szCs w:val="27"/>
        </w:rPr>
        <w:tab/>
      </w:r>
      <w:r w:rsidRPr="00CB5C1C">
        <w:rPr>
          <w:sz w:val="27"/>
          <w:szCs w:val="27"/>
        </w:rPr>
        <w:t xml:space="preserve">Ю.В. </w:t>
      </w:r>
      <w:proofErr w:type="spellStart"/>
      <w:r w:rsidRPr="00CB5C1C">
        <w:rPr>
          <w:sz w:val="27"/>
          <w:szCs w:val="27"/>
        </w:rPr>
        <w:t>Китова</w:t>
      </w:r>
      <w:proofErr w:type="spellEnd"/>
    </w:p>
    <w:p w:rsidR="00F648FE" w:rsidRPr="00CB5C1C" w:rsidRDefault="00F648FE" w:rsidP="00B16360">
      <w:pPr>
        <w:jc w:val="both"/>
        <w:rPr>
          <w:sz w:val="27"/>
          <w:szCs w:val="27"/>
        </w:rPr>
      </w:pPr>
    </w:p>
    <w:sectPr w:rsidR="00F648FE" w:rsidRPr="00CB5C1C" w:rsidSect="003B40EF">
      <w:headerReference w:type="even" r:id="rId9"/>
      <w:pgSz w:w="11906" w:h="16838"/>
      <w:pgMar w:top="539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1F7" w:rsidRDefault="00DF21F7">
      <w:r>
        <w:separator/>
      </w:r>
    </w:p>
  </w:endnote>
  <w:endnote w:type="continuationSeparator" w:id="0">
    <w:p w:rsidR="00DF21F7" w:rsidRDefault="00DF2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1F7" w:rsidRDefault="00DF21F7">
      <w:r>
        <w:separator/>
      </w:r>
    </w:p>
  </w:footnote>
  <w:footnote w:type="continuationSeparator" w:id="0">
    <w:p w:rsidR="00DF21F7" w:rsidRDefault="00DF21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95" w:rsidRDefault="005E0A9C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7F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7F95" w:rsidRDefault="00AE7F9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8FF"/>
    <w:multiLevelType w:val="hybridMultilevel"/>
    <w:tmpl w:val="FB9C2600"/>
    <w:lvl w:ilvl="0" w:tplc="945AB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5A28B6"/>
    <w:multiLevelType w:val="hybridMultilevel"/>
    <w:tmpl w:val="906C1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206437E"/>
    <w:multiLevelType w:val="hybridMultilevel"/>
    <w:tmpl w:val="DEEEFAC4"/>
    <w:lvl w:ilvl="0" w:tplc="5380DC6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BC02D0"/>
    <w:multiLevelType w:val="hybridMultilevel"/>
    <w:tmpl w:val="D452F482"/>
    <w:lvl w:ilvl="0" w:tplc="AD308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590506"/>
    <w:multiLevelType w:val="hybridMultilevel"/>
    <w:tmpl w:val="C07E5D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686D0F"/>
    <w:multiLevelType w:val="multilevel"/>
    <w:tmpl w:val="1A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>
    <w:nsid w:val="79E76625"/>
    <w:multiLevelType w:val="hybridMultilevel"/>
    <w:tmpl w:val="E6529774"/>
    <w:lvl w:ilvl="0" w:tplc="00E25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2F17"/>
    <w:rsid w:val="00005A94"/>
    <w:rsid w:val="0002448B"/>
    <w:rsid w:val="00025C90"/>
    <w:rsid w:val="00033D91"/>
    <w:rsid w:val="000405CF"/>
    <w:rsid w:val="0005049C"/>
    <w:rsid w:val="00050B28"/>
    <w:rsid w:val="00052CF4"/>
    <w:rsid w:val="000539A8"/>
    <w:rsid w:val="000557EE"/>
    <w:rsid w:val="00062984"/>
    <w:rsid w:val="00065C04"/>
    <w:rsid w:val="00083713"/>
    <w:rsid w:val="000C5D8C"/>
    <w:rsid w:val="000E1352"/>
    <w:rsid w:val="000F16CD"/>
    <w:rsid w:val="000F32D5"/>
    <w:rsid w:val="00105605"/>
    <w:rsid w:val="00110452"/>
    <w:rsid w:val="00110E1D"/>
    <w:rsid w:val="00115DC1"/>
    <w:rsid w:val="0012166D"/>
    <w:rsid w:val="00144EDB"/>
    <w:rsid w:val="001455DF"/>
    <w:rsid w:val="00150EF3"/>
    <w:rsid w:val="001542B5"/>
    <w:rsid w:val="001853B3"/>
    <w:rsid w:val="001A2930"/>
    <w:rsid w:val="001C5385"/>
    <w:rsid w:val="001E4F90"/>
    <w:rsid w:val="001E5402"/>
    <w:rsid w:val="001F3BE1"/>
    <w:rsid w:val="001F5763"/>
    <w:rsid w:val="001F70FB"/>
    <w:rsid w:val="00200334"/>
    <w:rsid w:val="0020532A"/>
    <w:rsid w:val="00244CF7"/>
    <w:rsid w:val="002571F6"/>
    <w:rsid w:val="00260F84"/>
    <w:rsid w:val="00272DF3"/>
    <w:rsid w:val="00290751"/>
    <w:rsid w:val="0029177C"/>
    <w:rsid w:val="002A0896"/>
    <w:rsid w:val="002B5E58"/>
    <w:rsid w:val="002C0CA3"/>
    <w:rsid w:val="002C3BB3"/>
    <w:rsid w:val="002C54D4"/>
    <w:rsid w:val="002D228C"/>
    <w:rsid w:val="002D2633"/>
    <w:rsid w:val="002D6349"/>
    <w:rsid w:val="002E305E"/>
    <w:rsid w:val="002E4BCA"/>
    <w:rsid w:val="002F6207"/>
    <w:rsid w:val="00315DCE"/>
    <w:rsid w:val="0032682D"/>
    <w:rsid w:val="00332062"/>
    <w:rsid w:val="00332A00"/>
    <w:rsid w:val="0034150D"/>
    <w:rsid w:val="0036585D"/>
    <w:rsid w:val="003765A7"/>
    <w:rsid w:val="00380F23"/>
    <w:rsid w:val="0038311E"/>
    <w:rsid w:val="003839C7"/>
    <w:rsid w:val="00387978"/>
    <w:rsid w:val="003B06E0"/>
    <w:rsid w:val="003B40EF"/>
    <w:rsid w:val="003B47A2"/>
    <w:rsid w:val="003C1FDB"/>
    <w:rsid w:val="003C774B"/>
    <w:rsid w:val="003D22D2"/>
    <w:rsid w:val="003D5BCA"/>
    <w:rsid w:val="003E3C65"/>
    <w:rsid w:val="003E4AFC"/>
    <w:rsid w:val="003F1DCD"/>
    <w:rsid w:val="004010C4"/>
    <w:rsid w:val="00402593"/>
    <w:rsid w:val="00404981"/>
    <w:rsid w:val="00405781"/>
    <w:rsid w:val="00431F66"/>
    <w:rsid w:val="00434E77"/>
    <w:rsid w:val="0043718D"/>
    <w:rsid w:val="00443B47"/>
    <w:rsid w:val="00455A2F"/>
    <w:rsid w:val="00466938"/>
    <w:rsid w:val="00471FF2"/>
    <w:rsid w:val="00472715"/>
    <w:rsid w:val="00493DDD"/>
    <w:rsid w:val="00494A19"/>
    <w:rsid w:val="00494E6F"/>
    <w:rsid w:val="004B7DA1"/>
    <w:rsid w:val="004E1C9D"/>
    <w:rsid w:val="004E428C"/>
    <w:rsid w:val="00505E1C"/>
    <w:rsid w:val="00520334"/>
    <w:rsid w:val="005450E2"/>
    <w:rsid w:val="00560966"/>
    <w:rsid w:val="00562715"/>
    <w:rsid w:val="00570711"/>
    <w:rsid w:val="005867DA"/>
    <w:rsid w:val="00587AF1"/>
    <w:rsid w:val="005A1EA8"/>
    <w:rsid w:val="005B1137"/>
    <w:rsid w:val="005D14FB"/>
    <w:rsid w:val="005E0A9C"/>
    <w:rsid w:val="005E2C95"/>
    <w:rsid w:val="005F5AB7"/>
    <w:rsid w:val="006023F2"/>
    <w:rsid w:val="0060384A"/>
    <w:rsid w:val="006177C5"/>
    <w:rsid w:val="006238DD"/>
    <w:rsid w:val="006270AE"/>
    <w:rsid w:val="00653EF2"/>
    <w:rsid w:val="006579D4"/>
    <w:rsid w:val="00661EB2"/>
    <w:rsid w:val="006709DF"/>
    <w:rsid w:val="00671772"/>
    <w:rsid w:val="00673232"/>
    <w:rsid w:val="006735F9"/>
    <w:rsid w:val="006A350C"/>
    <w:rsid w:val="006B0A6E"/>
    <w:rsid w:val="006B3D50"/>
    <w:rsid w:val="006C2FB1"/>
    <w:rsid w:val="006C6BC5"/>
    <w:rsid w:val="006E43D4"/>
    <w:rsid w:val="006E7EE7"/>
    <w:rsid w:val="006F0452"/>
    <w:rsid w:val="006F5489"/>
    <w:rsid w:val="007173A8"/>
    <w:rsid w:val="007209A5"/>
    <w:rsid w:val="00746F9A"/>
    <w:rsid w:val="007512CF"/>
    <w:rsid w:val="00751A1D"/>
    <w:rsid w:val="00754F2F"/>
    <w:rsid w:val="007707B3"/>
    <w:rsid w:val="00790C30"/>
    <w:rsid w:val="007B03EC"/>
    <w:rsid w:val="007B4EF7"/>
    <w:rsid w:val="007B4EFE"/>
    <w:rsid w:val="007F541C"/>
    <w:rsid w:val="007F736D"/>
    <w:rsid w:val="007F79F8"/>
    <w:rsid w:val="00802FBE"/>
    <w:rsid w:val="00807093"/>
    <w:rsid w:val="00830D47"/>
    <w:rsid w:val="0083783C"/>
    <w:rsid w:val="00843494"/>
    <w:rsid w:val="00851DEF"/>
    <w:rsid w:val="0085209A"/>
    <w:rsid w:val="00855E46"/>
    <w:rsid w:val="00856A13"/>
    <w:rsid w:val="00873B88"/>
    <w:rsid w:val="00884001"/>
    <w:rsid w:val="008B423B"/>
    <w:rsid w:val="008C342A"/>
    <w:rsid w:val="008E002F"/>
    <w:rsid w:val="008E4781"/>
    <w:rsid w:val="008F402F"/>
    <w:rsid w:val="00913D2A"/>
    <w:rsid w:val="00914052"/>
    <w:rsid w:val="009237A5"/>
    <w:rsid w:val="00926278"/>
    <w:rsid w:val="009363E4"/>
    <w:rsid w:val="00975B18"/>
    <w:rsid w:val="009813AD"/>
    <w:rsid w:val="00995A59"/>
    <w:rsid w:val="009B0062"/>
    <w:rsid w:val="009B73AF"/>
    <w:rsid w:val="009C5E2E"/>
    <w:rsid w:val="009D5382"/>
    <w:rsid w:val="009F52D9"/>
    <w:rsid w:val="00A02331"/>
    <w:rsid w:val="00A05D11"/>
    <w:rsid w:val="00A33CAE"/>
    <w:rsid w:val="00A37586"/>
    <w:rsid w:val="00A402F6"/>
    <w:rsid w:val="00A43159"/>
    <w:rsid w:val="00A53001"/>
    <w:rsid w:val="00A87FC8"/>
    <w:rsid w:val="00A9352A"/>
    <w:rsid w:val="00AB75B2"/>
    <w:rsid w:val="00AC52DE"/>
    <w:rsid w:val="00AC79BB"/>
    <w:rsid w:val="00AD0FFC"/>
    <w:rsid w:val="00AE6C1C"/>
    <w:rsid w:val="00AE7F95"/>
    <w:rsid w:val="00B16360"/>
    <w:rsid w:val="00B4618A"/>
    <w:rsid w:val="00B535C6"/>
    <w:rsid w:val="00B61E39"/>
    <w:rsid w:val="00B708DD"/>
    <w:rsid w:val="00B85D36"/>
    <w:rsid w:val="00BA12E9"/>
    <w:rsid w:val="00BB6EE7"/>
    <w:rsid w:val="00BC6213"/>
    <w:rsid w:val="00BC7946"/>
    <w:rsid w:val="00BD3F83"/>
    <w:rsid w:val="00BD592D"/>
    <w:rsid w:val="00BE2E10"/>
    <w:rsid w:val="00BE76F7"/>
    <w:rsid w:val="00BF28D4"/>
    <w:rsid w:val="00C12F0C"/>
    <w:rsid w:val="00C14C93"/>
    <w:rsid w:val="00C41940"/>
    <w:rsid w:val="00C45C22"/>
    <w:rsid w:val="00C63DB6"/>
    <w:rsid w:val="00C65062"/>
    <w:rsid w:val="00C67C97"/>
    <w:rsid w:val="00CA2506"/>
    <w:rsid w:val="00CB28D8"/>
    <w:rsid w:val="00CB5C1C"/>
    <w:rsid w:val="00CC3971"/>
    <w:rsid w:val="00CE0E0D"/>
    <w:rsid w:val="00CE6861"/>
    <w:rsid w:val="00CF0C2B"/>
    <w:rsid w:val="00CF6BBD"/>
    <w:rsid w:val="00D05D04"/>
    <w:rsid w:val="00D077F2"/>
    <w:rsid w:val="00D13B71"/>
    <w:rsid w:val="00D24FE8"/>
    <w:rsid w:val="00D3169A"/>
    <w:rsid w:val="00D371DB"/>
    <w:rsid w:val="00D517E9"/>
    <w:rsid w:val="00D5299E"/>
    <w:rsid w:val="00D53565"/>
    <w:rsid w:val="00D60C0D"/>
    <w:rsid w:val="00D66083"/>
    <w:rsid w:val="00D81C1E"/>
    <w:rsid w:val="00D8395E"/>
    <w:rsid w:val="00DC139D"/>
    <w:rsid w:val="00DC655C"/>
    <w:rsid w:val="00DE0138"/>
    <w:rsid w:val="00DE21FD"/>
    <w:rsid w:val="00DF21F7"/>
    <w:rsid w:val="00E07A01"/>
    <w:rsid w:val="00E17389"/>
    <w:rsid w:val="00E206E2"/>
    <w:rsid w:val="00E2209C"/>
    <w:rsid w:val="00E26811"/>
    <w:rsid w:val="00E45CEC"/>
    <w:rsid w:val="00E63F18"/>
    <w:rsid w:val="00E648A7"/>
    <w:rsid w:val="00E70B88"/>
    <w:rsid w:val="00E73FF9"/>
    <w:rsid w:val="00E7416D"/>
    <w:rsid w:val="00E755E4"/>
    <w:rsid w:val="00E77FD6"/>
    <w:rsid w:val="00E91D49"/>
    <w:rsid w:val="00E93220"/>
    <w:rsid w:val="00EA7FF1"/>
    <w:rsid w:val="00EC0F47"/>
    <w:rsid w:val="00ED7955"/>
    <w:rsid w:val="00EF6C1F"/>
    <w:rsid w:val="00F00553"/>
    <w:rsid w:val="00F018DB"/>
    <w:rsid w:val="00F0278F"/>
    <w:rsid w:val="00F03F77"/>
    <w:rsid w:val="00F10F96"/>
    <w:rsid w:val="00F2068F"/>
    <w:rsid w:val="00F23AF8"/>
    <w:rsid w:val="00F23BCE"/>
    <w:rsid w:val="00F26E9B"/>
    <w:rsid w:val="00F44CFD"/>
    <w:rsid w:val="00F63A0B"/>
    <w:rsid w:val="00F64337"/>
    <w:rsid w:val="00F648FE"/>
    <w:rsid w:val="00F73A6D"/>
    <w:rsid w:val="00F84EA8"/>
    <w:rsid w:val="00F968DD"/>
    <w:rsid w:val="00FA7618"/>
    <w:rsid w:val="00FC161C"/>
    <w:rsid w:val="00FE04E5"/>
    <w:rsid w:val="00FE4669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">
    <w:name w:val="footer"/>
    <w:basedOn w:val="a"/>
    <w:link w:val="af0"/>
    <w:rsid w:val="00F23B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F23BCE"/>
    <w:rPr>
      <w:sz w:val="24"/>
      <w:szCs w:val="24"/>
    </w:rPr>
  </w:style>
  <w:style w:type="character" w:customStyle="1" w:styleId="apple-converted-space">
    <w:name w:val="apple-converted-space"/>
    <w:basedOn w:val="a0"/>
    <w:rsid w:val="00F2068F"/>
  </w:style>
  <w:style w:type="table" w:styleId="af1">
    <w:name w:val="Table Grid"/>
    <w:basedOn w:val="a1"/>
    <w:uiPriority w:val="59"/>
    <w:rsid w:val="00F23A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B5C1C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CB5C1C"/>
    <w:rPr>
      <w:b/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F035-FB39-44BE-A14D-26AFBB26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1335</Words>
  <Characters>11453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12763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Маркова</cp:lastModifiedBy>
  <cp:revision>21</cp:revision>
  <cp:lastPrinted>2016-02-16T08:33:00Z</cp:lastPrinted>
  <dcterms:created xsi:type="dcterms:W3CDTF">2015-08-25T08:44:00Z</dcterms:created>
  <dcterms:modified xsi:type="dcterms:W3CDTF">2016-02-18T09:16:00Z</dcterms:modified>
</cp:coreProperties>
</file>