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C7" w:rsidRDefault="005035C7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5C7" w:rsidRDefault="00C90F5F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 Общественного с</w:t>
      </w:r>
      <w:r w:rsidR="00627088" w:rsidRPr="00AD4496">
        <w:rPr>
          <w:rFonts w:ascii="Times New Roman" w:hAnsi="Times New Roman" w:cs="Times New Roman"/>
          <w:b/>
          <w:sz w:val="28"/>
          <w:szCs w:val="28"/>
        </w:rPr>
        <w:t xml:space="preserve">овета </w:t>
      </w:r>
    </w:p>
    <w:p w:rsidR="007619C1" w:rsidRDefault="00627088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49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90F5F">
        <w:rPr>
          <w:rFonts w:ascii="Times New Roman" w:hAnsi="Times New Roman" w:cs="Times New Roman"/>
          <w:b/>
          <w:sz w:val="28"/>
          <w:szCs w:val="28"/>
        </w:rPr>
        <w:t>инвестиционному климату и развитию малого и среднего предпринимательства при администрации</w:t>
      </w:r>
      <w:r w:rsidRPr="00AD449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</w:t>
      </w:r>
      <w:r w:rsidR="00AD4496">
        <w:rPr>
          <w:rFonts w:ascii="Times New Roman" w:hAnsi="Times New Roman" w:cs="Times New Roman"/>
          <w:b/>
          <w:sz w:val="28"/>
          <w:szCs w:val="28"/>
        </w:rPr>
        <w:t>зования город Новотроицк на 201</w:t>
      </w:r>
      <w:r w:rsidR="00C90F5F">
        <w:rPr>
          <w:rFonts w:ascii="Times New Roman" w:hAnsi="Times New Roman" w:cs="Times New Roman"/>
          <w:b/>
          <w:sz w:val="28"/>
          <w:szCs w:val="28"/>
        </w:rPr>
        <w:t>6</w:t>
      </w:r>
      <w:r w:rsidRPr="00AD449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512B1" w:rsidRDefault="002512B1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2B1" w:rsidRDefault="002512B1" w:rsidP="00AD44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9"/>
      </w:tblGrid>
      <w:tr w:rsidR="002512B1" w:rsidTr="002512B1">
        <w:tc>
          <w:tcPr>
            <w:tcW w:w="5039" w:type="dxa"/>
          </w:tcPr>
          <w:p w:rsidR="002512B1" w:rsidRPr="002512B1" w:rsidRDefault="002512B1" w:rsidP="002512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2B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2512B1" w:rsidRDefault="002512B1" w:rsidP="002512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Общественного Совета,</w:t>
            </w:r>
          </w:p>
          <w:p w:rsidR="002512B1" w:rsidRDefault="002512B1" w:rsidP="002512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</w:t>
            </w:r>
          </w:p>
          <w:p w:rsidR="002512B1" w:rsidRDefault="002512B1" w:rsidP="002512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Новотроицк</w:t>
            </w:r>
          </w:p>
          <w:p w:rsidR="002512B1" w:rsidRDefault="002512B1" w:rsidP="002512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         А.В. Липатов</w:t>
            </w:r>
          </w:p>
          <w:p w:rsidR="002512B1" w:rsidRPr="002512B1" w:rsidRDefault="001755DB" w:rsidP="00175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755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</w:t>
            </w:r>
            <w:r w:rsidR="002512B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Pr="001755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марта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512B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Pr="001755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г.</w:t>
            </w:r>
          </w:p>
        </w:tc>
      </w:tr>
    </w:tbl>
    <w:p w:rsidR="005035C7" w:rsidRDefault="005035C7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40F" w:rsidRPr="002E5C66" w:rsidRDefault="002F040F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709"/>
        <w:gridCol w:w="9215"/>
        <w:gridCol w:w="2269"/>
        <w:gridCol w:w="3117"/>
      </w:tblGrid>
      <w:tr w:rsidR="00866F5D" w:rsidRPr="002E5C66" w:rsidTr="002F040F">
        <w:tc>
          <w:tcPr>
            <w:tcW w:w="709" w:type="dxa"/>
          </w:tcPr>
          <w:p w:rsidR="00866F5D" w:rsidRPr="002E5C66" w:rsidRDefault="00866F5D" w:rsidP="00300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E5C66"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2E5C66" w:rsidRPr="002E5C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2E5C66" w:rsidRPr="002E5C6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2E5C66" w:rsidRPr="002E5C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215" w:type="dxa"/>
          </w:tcPr>
          <w:p w:rsidR="00866F5D" w:rsidRPr="002E5C66" w:rsidRDefault="00866F5D" w:rsidP="00300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269" w:type="dxa"/>
          </w:tcPr>
          <w:p w:rsidR="00866F5D" w:rsidRPr="002E5C66" w:rsidRDefault="00866F5D" w:rsidP="00CE52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Периодичность проведения</w:t>
            </w:r>
          </w:p>
        </w:tc>
        <w:tc>
          <w:tcPr>
            <w:tcW w:w="3117" w:type="dxa"/>
          </w:tcPr>
          <w:p w:rsidR="00866F5D" w:rsidRPr="002E5C66" w:rsidRDefault="00866F5D" w:rsidP="00300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:rsidR="00866F5D" w:rsidRPr="002E5C66" w:rsidRDefault="00866F5D" w:rsidP="00300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2C5F1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15" w:type="dxa"/>
          </w:tcPr>
          <w:p w:rsidR="002C5F19" w:rsidRPr="002E5C66" w:rsidRDefault="002C5F19" w:rsidP="002E5C66">
            <w:pPr>
              <w:tabs>
                <w:tab w:val="left" w:pos="441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субъектов малого и среднего предпринимательства за 2015 год</w:t>
            </w:r>
          </w:p>
        </w:tc>
        <w:tc>
          <w:tcPr>
            <w:tcW w:w="2269" w:type="dxa"/>
            <w:vMerge w:val="restart"/>
          </w:tcPr>
          <w:p w:rsidR="002C5F19" w:rsidRPr="002E5C66" w:rsidRDefault="002C5F1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3117" w:type="dxa"/>
            <w:vMerge w:val="restart"/>
          </w:tcPr>
          <w:p w:rsidR="002C5F19" w:rsidRPr="002E5C66" w:rsidRDefault="002C5F1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2C5F1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15" w:type="dxa"/>
          </w:tcPr>
          <w:p w:rsidR="002C5F19" w:rsidRPr="002E5C66" w:rsidRDefault="002C5F19" w:rsidP="00A924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инструментов поддержки, реализуемых Фондом поддержки моногородов </w:t>
            </w:r>
            <w:r w:rsidRPr="002E5C6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по развитию </w:t>
            </w:r>
            <w:proofErr w:type="spellStart"/>
            <w:r w:rsidRPr="002E5C6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монопрофильного</w:t>
            </w:r>
            <w:proofErr w:type="spellEnd"/>
            <w:r w:rsidRPr="002E5C6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муниципального образования город Новотроицк</w:t>
            </w:r>
          </w:p>
        </w:tc>
        <w:tc>
          <w:tcPr>
            <w:tcW w:w="2269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C72" w:rsidRPr="002E5C66" w:rsidTr="002F040F">
        <w:tc>
          <w:tcPr>
            <w:tcW w:w="709" w:type="dxa"/>
          </w:tcPr>
          <w:p w:rsidR="00A93C72" w:rsidRPr="002E5C66" w:rsidRDefault="00A93C72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15" w:type="dxa"/>
          </w:tcPr>
          <w:p w:rsidR="00A93C72" w:rsidRPr="002E5C66" w:rsidRDefault="00A924AC" w:rsidP="003A28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 подготовке</w:t>
            </w:r>
            <w:r w:rsidR="00A93C72"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 пакета документов для участия в конкурсе на право получения из областного бюджета</w:t>
            </w:r>
            <w:proofErr w:type="gramEnd"/>
            <w:r w:rsidR="00A93C72"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 гранта в целях повышения инвестиционной и инновационной привлекательности муниципального образования Оренбургской области</w:t>
            </w:r>
          </w:p>
        </w:tc>
        <w:tc>
          <w:tcPr>
            <w:tcW w:w="2269" w:type="dxa"/>
            <w:vMerge/>
          </w:tcPr>
          <w:p w:rsidR="00A93C72" w:rsidRPr="002E5C66" w:rsidRDefault="00A93C72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A93C72" w:rsidRPr="002E5C66" w:rsidRDefault="00A93C72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88A" w:rsidRPr="002E5C66" w:rsidTr="002F040F">
        <w:tc>
          <w:tcPr>
            <w:tcW w:w="709" w:type="dxa"/>
          </w:tcPr>
          <w:p w:rsidR="003A288A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15" w:type="dxa"/>
          </w:tcPr>
          <w:p w:rsidR="003A288A" w:rsidRDefault="003A288A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проведении конкурса предпринимательских инициатив</w:t>
            </w:r>
          </w:p>
        </w:tc>
        <w:tc>
          <w:tcPr>
            <w:tcW w:w="2269" w:type="dxa"/>
            <w:vMerge/>
          </w:tcPr>
          <w:p w:rsidR="003A288A" w:rsidRPr="002E5C66" w:rsidRDefault="003A288A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3A288A" w:rsidRPr="002E5C66" w:rsidRDefault="003A288A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15" w:type="dxa"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проектов, реализуемых субъектами инвестиционной деятельности и развития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215" w:type="dxa"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5F19" w:rsidRPr="002E5C66" w:rsidTr="002F040F">
        <w:tc>
          <w:tcPr>
            <w:tcW w:w="709" w:type="dxa"/>
          </w:tcPr>
          <w:p w:rsidR="002C5F1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15" w:type="dxa"/>
          </w:tcPr>
          <w:p w:rsidR="002C5F19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вопросов по подготовке «Недели предпринимательства»</w:t>
            </w:r>
          </w:p>
        </w:tc>
        <w:tc>
          <w:tcPr>
            <w:tcW w:w="2269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C5F19" w:rsidRPr="002E5C66" w:rsidRDefault="002C5F1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5E29" w:rsidRPr="002E5C66" w:rsidTr="002F040F">
        <w:tc>
          <w:tcPr>
            <w:tcW w:w="709" w:type="dxa"/>
          </w:tcPr>
          <w:p w:rsidR="00F65E2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15" w:type="dxa"/>
          </w:tcPr>
          <w:p w:rsidR="00F65E29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</w:t>
            </w:r>
            <w:r w:rsidR="00F65E29" w:rsidRPr="002E5C66">
              <w:rPr>
                <w:rFonts w:ascii="Times New Roman" w:hAnsi="Times New Roman" w:cs="Times New Roman"/>
                <w:sz w:val="28"/>
                <w:szCs w:val="28"/>
              </w:rPr>
              <w:t>роведение Недели предпринимательства</w:t>
            </w:r>
          </w:p>
        </w:tc>
        <w:tc>
          <w:tcPr>
            <w:tcW w:w="2269" w:type="dxa"/>
            <w:vMerge w:val="restart"/>
          </w:tcPr>
          <w:p w:rsidR="00F65E29" w:rsidRPr="002E5C66" w:rsidRDefault="00F65E2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3117" w:type="dxa"/>
            <w:vMerge w:val="restart"/>
          </w:tcPr>
          <w:p w:rsidR="00F65E29" w:rsidRPr="002E5C66" w:rsidRDefault="00F65E29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Территория муниципального образования город Новотроицк</w:t>
            </w:r>
          </w:p>
        </w:tc>
      </w:tr>
      <w:tr w:rsidR="00F65E29" w:rsidRPr="002E5C66" w:rsidTr="00A924AC">
        <w:trPr>
          <w:trHeight w:val="467"/>
        </w:trPr>
        <w:tc>
          <w:tcPr>
            <w:tcW w:w="709" w:type="dxa"/>
          </w:tcPr>
          <w:p w:rsidR="00F65E29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15" w:type="dxa"/>
          </w:tcPr>
          <w:p w:rsidR="00F65E29" w:rsidRPr="002E5C66" w:rsidRDefault="00F65E2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Проведение конкурса «Лучший предприниматель Новотроицка 2016»</w:t>
            </w:r>
          </w:p>
        </w:tc>
        <w:tc>
          <w:tcPr>
            <w:tcW w:w="2269" w:type="dxa"/>
            <w:vMerge/>
          </w:tcPr>
          <w:p w:rsidR="00F65E29" w:rsidRPr="002E5C66" w:rsidRDefault="00F65E2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65E29" w:rsidRPr="002E5C66" w:rsidRDefault="00F65E29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консультаций по вопросам участия предпринимателей муниципального образования город Новотроицк в конкурсе по предоставлению грантов 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обращений субъектов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проектов, реализуемых субъектами инвестиционной деятельности и развития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проблем и вопросов, возникающих при реализации инвестиционных проектов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B34" w:rsidRPr="002E5C66" w:rsidTr="002F040F">
        <w:tc>
          <w:tcPr>
            <w:tcW w:w="709" w:type="dxa"/>
          </w:tcPr>
          <w:p w:rsidR="00C36B34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215" w:type="dxa"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промежуточных итогов реализации инвестиционных проектов и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C36B34" w:rsidRPr="002E5C66" w:rsidRDefault="00C36B34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практического применения нормативной правовой базы, в рамках </w:t>
            </w:r>
            <w:proofErr w:type="gramStart"/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реализации Стандарта деятельности органов местного самоуправления</w:t>
            </w:r>
            <w:proofErr w:type="gramEnd"/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 по обеспечению благоприятного инвестиционного климата в муниципальном образовании город Новотроицк</w:t>
            </w:r>
          </w:p>
        </w:tc>
        <w:tc>
          <w:tcPr>
            <w:tcW w:w="2269" w:type="dxa"/>
            <w:vMerge w:val="restart"/>
          </w:tcPr>
          <w:p w:rsidR="00FE377B" w:rsidRPr="002E5C66" w:rsidRDefault="00FE377B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3117" w:type="dxa"/>
            <w:vMerge w:val="restart"/>
          </w:tcPr>
          <w:p w:rsidR="00FE377B" w:rsidRPr="002E5C66" w:rsidRDefault="00FE377B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Анализ деятельности субъектов малого и среднего предпринимательства за первое полугодие 2016 года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rPr>
          <w:trHeight w:val="450"/>
        </w:trPr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215" w:type="dxa"/>
          </w:tcPr>
          <w:p w:rsidR="00FE377B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Подготовка к Евразийскому экономическому форуму «Оренбуржье – 2016»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E47" w:rsidRPr="002E5C66" w:rsidTr="002F040F">
        <w:tc>
          <w:tcPr>
            <w:tcW w:w="709" w:type="dxa"/>
          </w:tcPr>
          <w:p w:rsidR="00FD2E47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9215" w:type="dxa"/>
          </w:tcPr>
          <w:p w:rsidR="00FD2E47" w:rsidRPr="002E5C66" w:rsidRDefault="00FD2E47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Организация консультаций по вопросам участия предпринимателей муниципального образования город Новотроицк в конкурсе по предоставлению грантов</w:t>
            </w:r>
          </w:p>
        </w:tc>
        <w:tc>
          <w:tcPr>
            <w:tcW w:w="2269" w:type="dxa"/>
            <w:vMerge/>
          </w:tcPr>
          <w:p w:rsidR="00FD2E47" w:rsidRPr="002E5C66" w:rsidRDefault="00FD2E47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D2E47" w:rsidRPr="002E5C66" w:rsidRDefault="00FD2E47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обращений субъектов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проектов, реализуемых субъектами инвестиционной деятельности и развития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проблем и вопросов, возникающих при реализации инвестиционных проектов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77B" w:rsidRPr="002E5C66" w:rsidTr="002F040F">
        <w:tc>
          <w:tcPr>
            <w:tcW w:w="709" w:type="dxa"/>
          </w:tcPr>
          <w:p w:rsidR="00FE377B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215" w:type="dxa"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промежуточных итогов реализации инвестиционных проектов и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FE377B" w:rsidRPr="002E5C66" w:rsidRDefault="00FE377B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EA7FE3">
        <w:trPr>
          <w:trHeight w:val="699"/>
        </w:trPr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Подведение итогов работы Общественного совета по инвестиционному климату и развитию малого и среднего предпринимательства за 2016 год</w:t>
            </w:r>
          </w:p>
        </w:tc>
        <w:tc>
          <w:tcPr>
            <w:tcW w:w="2269" w:type="dxa"/>
            <w:vMerge w:val="restart"/>
          </w:tcPr>
          <w:p w:rsidR="002E5C66" w:rsidRPr="002E5C66" w:rsidRDefault="002E5C66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3117" w:type="dxa"/>
            <w:vMerge w:val="restart"/>
          </w:tcPr>
          <w:p w:rsidR="002E5C66" w:rsidRPr="002E5C66" w:rsidRDefault="002E5C66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Здание администрации муниципального образования город Новотроицк</w:t>
            </w: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Обсуждение предложений по включению в План работы Общественного совета по инвестиционному климату и развитию малого и среднего предпринимательства на 2017 год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4AC" w:rsidRPr="002E5C66" w:rsidTr="002F040F">
        <w:tc>
          <w:tcPr>
            <w:tcW w:w="709" w:type="dxa"/>
          </w:tcPr>
          <w:p w:rsidR="00A924AC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215" w:type="dxa"/>
          </w:tcPr>
          <w:p w:rsidR="00A924AC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Подготовка к Евразийскому экономическому форуму «Оренбуржье – 2016»</w:t>
            </w:r>
          </w:p>
        </w:tc>
        <w:tc>
          <w:tcPr>
            <w:tcW w:w="2269" w:type="dxa"/>
            <w:vMerge/>
          </w:tcPr>
          <w:p w:rsidR="00A924AC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A924AC" w:rsidRPr="002E5C66" w:rsidRDefault="00A924AC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обращений субъектов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инвестиционных проектов, реализуемых субъектами инвестиционной деятельности и развития малого и среднего предпринимательства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инвестиционных площадок на территории муниципального </w:t>
            </w:r>
            <w:r w:rsidRPr="002E5C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проблем и вопросов, возникающих при реализации инвестиционных проектов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C66" w:rsidRPr="002E5C66" w:rsidTr="002F040F">
        <w:tc>
          <w:tcPr>
            <w:tcW w:w="709" w:type="dxa"/>
          </w:tcPr>
          <w:p w:rsidR="002E5C66" w:rsidRPr="002E5C66" w:rsidRDefault="003A288A" w:rsidP="002E5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215" w:type="dxa"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C66">
              <w:rPr>
                <w:rFonts w:ascii="Times New Roman" w:hAnsi="Times New Roman" w:cs="Times New Roman"/>
                <w:sz w:val="28"/>
                <w:szCs w:val="28"/>
              </w:rPr>
              <w:t>Рассмотрение результатов реализации инвестиционных проектов и инвестиционных площадок на территории муниципального образования город Новотроицк (при наличии)</w:t>
            </w:r>
          </w:p>
        </w:tc>
        <w:tc>
          <w:tcPr>
            <w:tcW w:w="2269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  <w:vMerge/>
          </w:tcPr>
          <w:p w:rsidR="002E5C66" w:rsidRPr="002E5C66" w:rsidRDefault="002E5C66" w:rsidP="002E5C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2BB" w:rsidRDefault="00CE52BB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4496" w:rsidRDefault="00AD4496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496">
        <w:rPr>
          <w:rFonts w:ascii="Times New Roman" w:hAnsi="Times New Roman" w:cs="Times New Roman"/>
          <w:sz w:val="28"/>
          <w:szCs w:val="28"/>
        </w:rPr>
        <w:t>Внимание! В плане работы возможны изменения!</w:t>
      </w:r>
    </w:p>
    <w:p w:rsidR="003002A8" w:rsidRDefault="003002A8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2A8" w:rsidRDefault="003002A8" w:rsidP="00627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40F" w:rsidRPr="00AD4496" w:rsidRDefault="002F040F" w:rsidP="00300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040F" w:rsidRPr="00AD4496" w:rsidSect="002F040F">
      <w:pgSz w:w="16838" w:h="11906" w:orient="landscape"/>
      <w:pgMar w:top="993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7088"/>
    <w:rsid w:val="000C3C17"/>
    <w:rsid w:val="000F3A7E"/>
    <w:rsid w:val="001755DB"/>
    <w:rsid w:val="002512B1"/>
    <w:rsid w:val="002C5A50"/>
    <w:rsid w:val="002C5F19"/>
    <w:rsid w:val="002D38BC"/>
    <w:rsid w:val="002E5C66"/>
    <w:rsid w:val="002F040F"/>
    <w:rsid w:val="003002A8"/>
    <w:rsid w:val="00371C50"/>
    <w:rsid w:val="00386849"/>
    <w:rsid w:val="003A288A"/>
    <w:rsid w:val="0045236A"/>
    <w:rsid w:val="005035C7"/>
    <w:rsid w:val="005F5109"/>
    <w:rsid w:val="00627088"/>
    <w:rsid w:val="006F3364"/>
    <w:rsid w:val="007619C1"/>
    <w:rsid w:val="00771B40"/>
    <w:rsid w:val="0079389D"/>
    <w:rsid w:val="007E6882"/>
    <w:rsid w:val="008164F1"/>
    <w:rsid w:val="00866F5D"/>
    <w:rsid w:val="00A53B2D"/>
    <w:rsid w:val="00A924AC"/>
    <w:rsid w:val="00A93C72"/>
    <w:rsid w:val="00AD4496"/>
    <w:rsid w:val="00B61728"/>
    <w:rsid w:val="00BB5874"/>
    <w:rsid w:val="00BF22C2"/>
    <w:rsid w:val="00C36B34"/>
    <w:rsid w:val="00C46689"/>
    <w:rsid w:val="00C53F72"/>
    <w:rsid w:val="00C90F5F"/>
    <w:rsid w:val="00CE52BB"/>
    <w:rsid w:val="00EA7FE3"/>
    <w:rsid w:val="00F65E29"/>
    <w:rsid w:val="00F66611"/>
    <w:rsid w:val="00FC3AA1"/>
    <w:rsid w:val="00FD2E47"/>
    <w:rsid w:val="00FE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0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D6DAC-E463-40AC-8ADC-CE3A2195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kitova</dc:creator>
  <cp:keywords/>
  <dc:description/>
  <cp:lastModifiedBy>Пользователь</cp:lastModifiedBy>
  <cp:revision>11</cp:revision>
  <cp:lastPrinted>2016-03-31T06:07:00Z</cp:lastPrinted>
  <dcterms:created xsi:type="dcterms:W3CDTF">2016-03-30T07:56:00Z</dcterms:created>
  <dcterms:modified xsi:type="dcterms:W3CDTF">2016-04-11T11:31:00Z</dcterms:modified>
</cp:coreProperties>
</file>