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Default="00A87B6C" w:rsidP="00A87B6C">
      <w:pPr>
        <w:jc w:val="both"/>
        <w:rPr>
          <w:sz w:val="28"/>
          <w:szCs w:val="28"/>
        </w:rPr>
      </w:pPr>
    </w:p>
    <w:p w:rsidR="00A87B6C" w:rsidRPr="00F04B83" w:rsidRDefault="00A87B6C" w:rsidP="00C136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C1369A" w:rsidRPr="00F04B83" w:rsidRDefault="00C1369A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083D" w:rsidRPr="00B25E41" w:rsidRDefault="00A8083D" w:rsidP="00A808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городского Совета депутатов муниципального образования город Новотроицк Оренбургской области пятого созыва « Об утверждении положения «О муниципальном земельном контроле на территории муниципального образования город Новотроицк</w:t>
      </w:r>
      <w:r w:rsidRPr="00774ED0">
        <w:rPr>
          <w:sz w:val="28"/>
          <w:szCs w:val="28"/>
        </w:rPr>
        <w:t>»</w:t>
      </w:r>
    </w:p>
    <w:p w:rsidR="00A87B6C" w:rsidRPr="00F04B83" w:rsidRDefault="00C1369A" w:rsidP="00C1369A">
      <w:pPr>
        <w:autoSpaceDE w:val="0"/>
        <w:autoSpaceDN w:val="0"/>
        <w:adjustRightInd w:val="0"/>
        <w:jc w:val="center"/>
      </w:pPr>
      <w:r w:rsidRPr="00F04B83">
        <w:t xml:space="preserve"> </w:t>
      </w:r>
      <w:r w:rsidR="00A87B6C" w:rsidRPr="00F04B83">
        <w:t>(вид нормативного правового акта, наименование)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sectPr w:rsidR="00A87B6C" w:rsidRPr="00F04B83" w:rsidSect="00663C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7DD" w:rsidRDefault="009F67DD" w:rsidP="00663C13">
      <w:r>
        <w:separator/>
      </w:r>
    </w:p>
  </w:endnote>
  <w:endnote w:type="continuationSeparator" w:id="0">
    <w:p w:rsidR="009F67DD" w:rsidRDefault="009F67DD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7DD" w:rsidRDefault="009F67DD" w:rsidP="00663C13">
      <w:r>
        <w:separator/>
      </w:r>
    </w:p>
  </w:footnote>
  <w:footnote w:type="continuationSeparator" w:id="0">
    <w:p w:rsidR="009F67DD" w:rsidRDefault="009F67DD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7C3607">
        <w:pPr>
          <w:pStyle w:val="a8"/>
          <w:jc w:val="center"/>
        </w:pPr>
        <w:fldSimple w:instr=" PAGE   \* MERGEFORMAT ">
          <w:r w:rsidR="00A8083D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195228"/>
    <w:rsid w:val="002048A5"/>
    <w:rsid w:val="00482493"/>
    <w:rsid w:val="0049398D"/>
    <w:rsid w:val="005117A0"/>
    <w:rsid w:val="00663C13"/>
    <w:rsid w:val="006722A3"/>
    <w:rsid w:val="007277BE"/>
    <w:rsid w:val="00776E12"/>
    <w:rsid w:val="007C17EB"/>
    <w:rsid w:val="007C3607"/>
    <w:rsid w:val="007D67A3"/>
    <w:rsid w:val="007D6865"/>
    <w:rsid w:val="00850F7C"/>
    <w:rsid w:val="00863A47"/>
    <w:rsid w:val="00872A1B"/>
    <w:rsid w:val="009F67DD"/>
    <w:rsid w:val="00A8083D"/>
    <w:rsid w:val="00A87B6C"/>
    <w:rsid w:val="00AA215B"/>
    <w:rsid w:val="00BB3FDC"/>
    <w:rsid w:val="00BB64C8"/>
    <w:rsid w:val="00BE5E5C"/>
    <w:rsid w:val="00C1369A"/>
    <w:rsid w:val="00D95B52"/>
    <w:rsid w:val="00DE16FF"/>
    <w:rsid w:val="00E3453F"/>
    <w:rsid w:val="00E52AB9"/>
    <w:rsid w:val="00ED51BB"/>
    <w:rsid w:val="00F2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6</cp:revision>
  <cp:lastPrinted>2016-04-26T05:29:00Z</cp:lastPrinted>
  <dcterms:created xsi:type="dcterms:W3CDTF">2016-02-05T04:30:00Z</dcterms:created>
  <dcterms:modified xsi:type="dcterms:W3CDTF">2016-04-26T05:30:00Z</dcterms:modified>
</cp:coreProperties>
</file>